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96531F" wp14:editId="6BFFAFD7">
            <wp:simplePos x="0" y="0"/>
            <wp:positionH relativeFrom="column">
              <wp:posOffset>-615950</wp:posOffset>
            </wp:positionH>
            <wp:positionV relativeFrom="paragraph">
              <wp:posOffset>-708025</wp:posOffset>
            </wp:positionV>
            <wp:extent cx="7524750" cy="10677525"/>
            <wp:effectExtent l="0" t="0" r="0" b="0"/>
            <wp:wrapNone/>
            <wp:docPr id="1" name="Рисунок 1" descr="https://i.pinimg.com/originals/2c/92/ac/2c92ac25f1ea0fcbd8b849eea74c5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c/92/ac/2c92ac25f1ea0fcbd8b849eea74c5ee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016760" w:rsidRPr="00016760" w:rsidRDefault="00016760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</w:pPr>
      <w:r w:rsidRPr="00016760"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 xml:space="preserve">Муниципальное </w:t>
      </w:r>
      <w:r w:rsidR="001B2EFD"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казен</w:t>
      </w:r>
      <w:r w:rsidRPr="00016760"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ное общеобразовательное учреждение</w:t>
      </w:r>
    </w:p>
    <w:p w:rsidR="00016760" w:rsidRPr="00016760" w:rsidRDefault="00016760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</w:pPr>
    </w:p>
    <w:p w:rsidR="00016760" w:rsidRPr="00016760" w:rsidRDefault="00016760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</w:pPr>
    </w:p>
    <w:p w:rsidR="00D54B53" w:rsidRDefault="001B2EFD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«</w:t>
      </w:r>
      <w:r w:rsidR="00016760" w:rsidRPr="004275C4"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Нижнегакваринская средняя общеобразовательная школа-</w:t>
      </w:r>
    </w:p>
    <w:p w:rsidR="00016760" w:rsidRPr="004275C4" w:rsidRDefault="001B2EFD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 xml:space="preserve">детский </w:t>
      </w:r>
      <w:r w:rsidR="00016760" w:rsidRPr="004275C4"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сад</w:t>
      </w:r>
      <w:r>
        <w:rPr>
          <w:rFonts w:ascii="Times New Roman" w:eastAsia="Times New Roman" w:hAnsi="Times New Roman" w:cs="Times New Roman"/>
          <w:b/>
          <w:i/>
          <w:color w:val="FF0000"/>
          <w:w w:val="0"/>
          <w:kern w:val="2"/>
          <w:sz w:val="32"/>
          <w:szCs w:val="28"/>
          <w:lang w:eastAsia="ko-KR"/>
        </w:rPr>
        <w:t>»</w:t>
      </w:r>
    </w:p>
    <w:p w:rsidR="00016760" w:rsidRPr="00016760" w:rsidRDefault="00016760" w:rsidP="00D54B5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016760" w:rsidRP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016760" w:rsidRP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016760" w:rsidRPr="00016760" w:rsidRDefault="004275C4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</w:t>
      </w:r>
      <w:r w:rsidR="00016760"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  <w:t xml:space="preserve">   </w:t>
      </w:r>
      <w:r w:rsidR="00016760" w:rsidRPr="00016760"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  <w:t xml:space="preserve">«Согласовано»                                         </w:t>
      </w:r>
      <w:r w:rsidR="00016760"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  <w:t xml:space="preserve">   </w:t>
      </w:r>
      <w:r w:rsidR="00016760" w:rsidRPr="00016760"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  <w:t xml:space="preserve"> «Утверждено»</w:t>
      </w:r>
    </w:p>
    <w:p w:rsidR="00016760" w:rsidRP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</w:pPr>
    </w:p>
    <w:p w:rsidR="00016760" w:rsidRPr="00016760" w:rsidRDefault="004275C4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</w:pPr>
      <w:r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</w:t>
      </w:r>
      <w:r w:rsidR="00016760"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Педагогическим советом                                                               Директор школы</w:t>
      </w:r>
    </w:p>
    <w:p w:rsidR="00016760" w:rsidRPr="00016760" w:rsidRDefault="00016760" w:rsidP="001B2E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</w:pP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                                                      </w:t>
      </w:r>
      <w:r w:rsidR="004275C4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 </w:t>
      </w: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М</w:t>
      </w:r>
      <w:r w:rsidR="001B2EFD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К</w:t>
      </w: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ОУ «Нижнегакваринская сош- сад»</w:t>
      </w:r>
    </w:p>
    <w:p w:rsidR="00016760" w:rsidRPr="00016760" w:rsidRDefault="004275C4" w:rsidP="001B2EFD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</w:pPr>
      <w:r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</w:t>
      </w:r>
      <w:r w:rsidR="00016760"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Протокол №       от……202</w:t>
      </w:r>
      <w:r w:rsidR="001B2EFD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3</w:t>
      </w:r>
      <w:r w:rsidR="00016760"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г.              </w:t>
      </w:r>
      <w:r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            </w:t>
      </w:r>
      <w:r w:rsidR="00016760"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_________Муртазалиев Р.А.</w:t>
      </w:r>
    </w:p>
    <w:p w:rsidR="00016760" w:rsidRPr="00016760" w:rsidRDefault="00016760" w:rsidP="001B2EF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</w:pP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                                                     </w:t>
      </w:r>
      <w:r w:rsidR="004275C4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        </w:t>
      </w: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Приказ №…..от ………202</w:t>
      </w:r>
      <w:r w:rsidR="001B2EFD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>3</w:t>
      </w:r>
      <w:r w:rsidRPr="00016760">
        <w:rPr>
          <w:rFonts w:ascii="Times New Roman" w:eastAsia="Times New Roman" w:hAnsi="Times New Roman" w:cs="Times New Roman"/>
          <w:i/>
          <w:color w:val="0070C0"/>
          <w:w w:val="0"/>
          <w:kern w:val="2"/>
          <w:sz w:val="24"/>
          <w:lang w:eastAsia="ko-KR"/>
        </w:rPr>
        <w:t xml:space="preserve"> г.</w:t>
      </w:r>
    </w:p>
    <w:p w:rsidR="004275C4" w:rsidRDefault="00016760" w:rsidP="004275C4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</w:pPr>
      <w:r w:rsidRPr="00BB0BEF">
        <w:rPr>
          <w:noProof/>
          <w:color w:val="7030A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7EB699A" wp14:editId="1D3F2764">
            <wp:simplePos x="0" y="0"/>
            <wp:positionH relativeFrom="column">
              <wp:posOffset>1543050</wp:posOffset>
            </wp:positionH>
            <wp:positionV relativeFrom="paragraph">
              <wp:posOffset>74930</wp:posOffset>
            </wp:positionV>
            <wp:extent cx="2781300" cy="3843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55ecc5ab370d5088af272ab4d01b114c/9e6c60c9ae7dca99e54f86a9e47028c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4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5C4" w:rsidRDefault="004275C4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52"/>
          <w:szCs w:val="40"/>
          <w:lang w:eastAsia="ko-KR"/>
        </w:rPr>
      </w:pPr>
    </w:p>
    <w:p w:rsidR="004275C4" w:rsidRDefault="004275C4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w w:val="0"/>
          <w:kern w:val="2"/>
          <w:sz w:val="52"/>
          <w:szCs w:val="40"/>
          <w:lang w:eastAsia="ko-KR"/>
        </w:rPr>
      </w:pPr>
    </w:p>
    <w:p w:rsidR="00016760" w:rsidRPr="004275C4" w:rsidRDefault="004275C4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w w:val="0"/>
          <w:kern w:val="2"/>
          <w:sz w:val="28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52"/>
          <w:szCs w:val="40"/>
          <w:lang w:eastAsia="ko-KR"/>
        </w:rPr>
        <w:t xml:space="preserve">   </w:t>
      </w:r>
      <w:r w:rsidR="00CC2FCF">
        <w:rPr>
          <w:rFonts w:ascii="Times New Roman" w:eastAsia="Times New Roman" w:hAnsi="Times New Roman" w:cs="Times New Roman"/>
          <w:b/>
          <w:noProof/>
          <w:color w:val="FF0000"/>
          <w:w w:val="0"/>
          <w:kern w:val="2"/>
          <w:sz w:val="52"/>
          <w:szCs w:val="40"/>
        </w:rPr>
        <mc:AlternateContent>
          <mc:Choice Requires="wps">
            <w:drawing>
              <wp:inline distT="0" distB="0" distL="0" distR="0">
                <wp:extent cx="5381625" cy="762000"/>
                <wp:effectExtent l="9525" t="0" r="9525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8162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4B53" w:rsidRDefault="00D54B53" w:rsidP="00CC2FC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    ВОСПИТАНИЯ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.7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D54B53" w:rsidRDefault="00D54B53" w:rsidP="00CC2FCF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ПРОГРАММА    ВОСПИТАНИЯ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52"/>
          <w:szCs w:val="40"/>
          <w:lang w:eastAsia="ko-KR"/>
        </w:rPr>
        <w:t xml:space="preserve"> </w:t>
      </w: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  <w:r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  <w:t xml:space="preserve">                                                            </w:t>
      </w: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</w:p>
    <w:p w:rsidR="00016760" w:rsidRP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</w:pPr>
      <w:r w:rsidRPr="00016760">
        <w:rPr>
          <w:rFonts w:ascii="Times New Roman" w:eastAsia="Times New Roman" w:hAnsi="Times New Roman" w:cs="Times New Roman"/>
          <w:b/>
          <w:color w:val="FF0000"/>
          <w:w w:val="0"/>
          <w:kern w:val="2"/>
          <w:sz w:val="40"/>
          <w:szCs w:val="40"/>
          <w:lang w:eastAsia="ko-KR"/>
        </w:rPr>
        <w:t>на 2021-2025 гг.</w:t>
      </w:r>
    </w:p>
    <w:p w:rsidR="00016760" w:rsidRPr="00016760" w:rsidRDefault="00016760" w:rsidP="0001676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32"/>
          <w:szCs w:val="32"/>
          <w:lang w:eastAsia="ko-KR"/>
        </w:rPr>
      </w:pPr>
    </w:p>
    <w:p w:rsidR="00016760" w:rsidRPr="00016760" w:rsidRDefault="00CC2FCF" w:rsidP="004275C4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0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w w:val="0"/>
          <w:kern w:val="2"/>
          <w:sz w:val="40"/>
          <w:szCs w:val="28"/>
        </w:rPr>
        <w:lastRenderedPageBreak/>
        <mc:AlternateContent>
          <mc:Choice Requires="wps">
            <w:drawing>
              <wp:inline distT="0" distB="0" distL="0" distR="0">
                <wp:extent cx="6934200" cy="1219200"/>
                <wp:effectExtent l="9525" t="0" r="9525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342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4B53" w:rsidRDefault="00D54B53" w:rsidP="00CC2FC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Разработчик: Давудбекова Изольда Хайбулаевна-</w:t>
                            </w:r>
                          </w:p>
                          <w:p w:rsidR="00D54B53" w:rsidRDefault="00D54B53" w:rsidP="00CC2FCF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заместитель директора по ВР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46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" filled="f" stroked="f">
                <o:lock v:ext="edit" shapetype="t"/>
                <v:textbox style="mso-fit-shape-to-text:t">
                  <w:txbxContent>
                    <w:p w:rsidR="00D54B53" w:rsidRDefault="00D54B53" w:rsidP="00CC2FCF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Разработчик: Давудбекова Изольда Хайбулаевна-</w:t>
                      </w:r>
                    </w:p>
                    <w:p w:rsidR="00D54B53" w:rsidRDefault="00D54B53" w:rsidP="00CC2FCF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заместитель директора по ВР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6044B" w:rsidRPr="00B0727F" w:rsidRDefault="00F6044B" w:rsidP="00694631">
      <w:pPr>
        <w:pStyle w:val="1"/>
        <w:spacing w:line="240" w:lineRule="auto"/>
        <w:ind w:left="577" w:right="907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ПОЯСНИТЕЛЬНАЯ ЗАПИСКА</w:t>
      </w:r>
    </w:p>
    <w:p w:rsidR="00F6044B" w:rsidRPr="00B0727F" w:rsidRDefault="00F6044B" w:rsidP="00D54B53">
      <w:pPr>
        <w:spacing w:after="0" w:line="240" w:lineRule="auto"/>
        <w:ind w:left="-15" w:right="330" w:firstLine="881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Программа воспитания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ОУ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Нижнегакваринская </w:t>
      </w:r>
      <w:r w:rsidR="00D54B53">
        <w:rPr>
          <w:rFonts w:ascii="Times New Roman" w:hAnsi="Times New Roman" w:cs="Times New Roman"/>
          <w:b/>
          <w:color w:val="0070C0"/>
          <w:sz w:val="28"/>
          <w:szCs w:val="28"/>
        </w:rPr>
        <w:t>СОШ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>-сад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образования.</w:t>
      </w:r>
      <w:r w:rsidRPr="00B0727F">
        <w:rPr>
          <w:rFonts w:ascii="Times New Roman" w:eastAsia="Courier New" w:hAnsi="Times New Roman" w:cs="Times New Roman"/>
          <w:color w:val="0070C0"/>
          <w:sz w:val="28"/>
          <w:szCs w:val="28"/>
        </w:rPr>
        <w:t xml:space="preserve"> </w:t>
      </w:r>
    </w:p>
    <w:p w:rsidR="00F6044B" w:rsidRPr="00B0727F" w:rsidRDefault="00F6044B" w:rsidP="00D54B53">
      <w:pPr>
        <w:spacing w:after="0" w:line="240" w:lineRule="auto"/>
        <w:ind w:left="142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     Данная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людьми, приобщение обучающихся к российским традиционным духовным ценностям, правилам и нормам поведения в российском обществе.  Воспитательная Программа является обязательной частью основных образовательных программ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ОУ «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Нижнегакваринская </w:t>
      </w:r>
      <w:r w:rsidR="00D54B53">
        <w:rPr>
          <w:rFonts w:ascii="Times New Roman" w:hAnsi="Times New Roman" w:cs="Times New Roman"/>
          <w:b/>
          <w:color w:val="0070C0"/>
          <w:sz w:val="28"/>
          <w:szCs w:val="28"/>
        </w:rPr>
        <w:t>СОШ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>-сад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 </w:t>
      </w:r>
    </w:p>
    <w:p w:rsidR="00F6044B" w:rsidRPr="00B0727F" w:rsidRDefault="00F6044B" w:rsidP="00694631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   Вместе с тем, программа призвана обеспечить достижение обучающимися личностных результатов, определённых ФГОС: формировать у них основы российской идентичности; готовность к саморазвитию; мотивацию к познанию и обучению; ценностные установки и социально значимые качества личности; активное участие в социально значимой деятельности школы.  </w:t>
      </w:r>
    </w:p>
    <w:p w:rsidR="00F6044B" w:rsidRPr="00B0727F" w:rsidRDefault="00F6044B" w:rsidP="00694631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  В центре данной программы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программы станет приобщение обучающихся к российским традиционным духовным ценностям, правилам и нормам поведения в российском обществе.   </w:t>
      </w:r>
    </w:p>
    <w:p w:rsidR="00F6044B" w:rsidRPr="00B0727F" w:rsidRDefault="00F6044B" w:rsidP="00D54B53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Программа воспитания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ОУ «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Нижнегакваринская </w:t>
      </w:r>
      <w:r w:rsidR="00D54B53">
        <w:rPr>
          <w:rFonts w:ascii="Times New Roman" w:hAnsi="Times New Roman" w:cs="Times New Roman"/>
          <w:b/>
          <w:color w:val="0070C0"/>
          <w:sz w:val="28"/>
          <w:szCs w:val="28"/>
        </w:rPr>
        <w:t>СОШ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>-сад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разработана в 202</w:t>
      </w:r>
      <w:r w:rsidR="001B2EFD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году с целью систематизации и модернизации компонентов воспитательной системы учреждения, является мобильной, корректируемой и изменяемой.   </w:t>
      </w:r>
    </w:p>
    <w:p w:rsidR="00B85698" w:rsidRPr="00B0727F" w:rsidRDefault="00B85698" w:rsidP="00B8569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B0727F">
        <w:rPr>
          <w:rFonts w:ascii="Times New Roman" w:hAnsi="Times New Roman" w:cs="Times New Roman"/>
          <w:b/>
          <w:color w:val="FF0000"/>
          <w:sz w:val="36"/>
          <w:szCs w:val="28"/>
        </w:rPr>
        <w:t>Цель и задачи воспитания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Создание условий для развития социально- адаптивной, конкурентоспособной  личности; (личности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социокультурных условиях).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 задачи: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1)воспитание любви к родной школе, отчему краю, формирование гражданского самосознания, ответственности за судьбу Родины;                                                                     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2) формирование гуманистического отношения к окружающему миру, приобщение к общечеловеческим ценностям, освоение, присвоение этих ценностей;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3) развитие творческих способностей;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4)формирование целостной и научно обоснованной картины мира, развитие познавательных способностей;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5)формирование стремления жить по эстетическим, нравственно-этическим и культурным критериям, воспитание чувственной сферы, чуткости, видения прекрасного;</w:t>
      </w:r>
    </w:p>
    <w:p w:rsidR="00B85698" w:rsidRPr="00B0727F" w:rsidRDefault="00B85698" w:rsidP="00B85698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6) формирование самосознания, становление активной жизненной позиции, формировании потребности к саморазвитию способности успешно адаптироваться в окружающем мире. </w:t>
      </w:r>
    </w:p>
    <w:p w:rsidR="00B5731E" w:rsidRPr="00B0727F" w:rsidRDefault="00B5731E" w:rsidP="00B0727F">
      <w:pPr>
        <w:spacing w:after="0" w:line="240" w:lineRule="auto"/>
        <w:ind w:right="330"/>
        <w:rPr>
          <w:rFonts w:ascii="Times New Roman" w:hAnsi="Times New Roman" w:cs="Times New Roman"/>
          <w:b/>
          <w:sz w:val="28"/>
          <w:szCs w:val="28"/>
        </w:rPr>
      </w:pPr>
    </w:p>
    <w:p w:rsidR="00AE0DF9" w:rsidRPr="00B0727F" w:rsidRDefault="00AE0DF9" w:rsidP="00694631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ВИДЫ, ФОРМЫ И СОДЕРЖАНИЕ ДЕЯТЕЛЬНОСТИ  </w:t>
      </w:r>
    </w:p>
    <w:p w:rsidR="00AE0DF9" w:rsidRPr="00B0727F" w:rsidRDefault="00343B62" w:rsidP="00694631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 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>Инвариативные модули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ab/>
        <w:t xml:space="preserve">           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Модуль «Курсы внеурочной деятельности»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«Классное руководство»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«Школьный урок»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«Самоуправление»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«Профориентация»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«Экскурсии, экспедиции, походы»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>Вариативные модули</w:t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Модуль «Школьные медиа»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«Работа с родителями»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«Доверие»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«Детские и молодёжные общественные объединения»</w:t>
      </w:r>
    </w:p>
    <w:p w:rsidR="00343B62" w:rsidRPr="00B0727F" w:rsidRDefault="00343B62" w:rsidP="00343B62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«Ключевые общешкольные дела»</w:t>
      </w:r>
    </w:p>
    <w:p w:rsidR="00AE0DF9" w:rsidRPr="00B0727F" w:rsidRDefault="00343B62" w:rsidP="00B85698">
      <w:pPr>
        <w:spacing w:after="0" w:line="240" w:lineRule="auto"/>
        <w:ind w:left="-15" w:right="330" w:firstLine="79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>Модуль «Организация предметно-эстетической среды»</w:t>
      </w:r>
      <w:r w:rsidR="00B85698" w:rsidRPr="00B0727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AE0DF9" w:rsidRPr="00B0727F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lastRenderedPageBreak/>
        <w:t>Модуль «Ключевые общешкольные дела»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Ключевые дела -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b/>
          <w:i/>
          <w:color w:val="0070C0"/>
          <w:sz w:val="28"/>
          <w:szCs w:val="28"/>
        </w:rPr>
        <w:t>дело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, жизненно важное, общественно необходимое дело.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Оно – </w:t>
      </w:r>
      <w:r w:rsidRPr="00B0727F">
        <w:rPr>
          <w:rFonts w:ascii="Times New Roman" w:hAnsi="Times New Roman" w:cs="Times New Roman"/>
          <w:b/>
          <w:i/>
          <w:color w:val="0070C0"/>
          <w:sz w:val="28"/>
          <w:szCs w:val="28"/>
        </w:rPr>
        <w:t>коллективное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Оно - </w:t>
      </w:r>
      <w:r w:rsidRPr="00B0727F">
        <w:rPr>
          <w:rFonts w:ascii="Times New Roman" w:hAnsi="Times New Roman" w:cs="Times New Roman"/>
          <w:b/>
          <w:i/>
          <w:color w:val="0070C0"/>
          <w:sz w:val="28"/>
          <w:szCs w:val="28"/>
        </w:rPr>
        <w:t>творческое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 </w:t>
      </w:r>
    </w:p>
    <w:p w:rsidR="00AE0DF9" w:rsidRPr="00B0727F" w:rsidRDefault="00AE0DF9" w:rsidP="00D54B53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 внешкольном уровне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в 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ОУ «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Нижнегакваринская </w:t>
      </w:r>
      <w:r w:rsidR="00D54B53">
        <w:rPr>
          <w:rFonts w:ascii="Times New Roman" w:hAnsi="Times New Roman" w:cs="Times New Roman"/>
          <w:b/>
          <w:color w:val="0070C0"/>
          <w:sz w:val="28"/>
          <w:szCs w:val="28"/>
        </w:rPr>
        <w:t>СОШ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>-сад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являются приоритетными следующие направления: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1.  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-патриотические акции «Георгиевская ленточка»,  «Бессмертный полк»;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-экологическая акция «Чистое село» «Посади дерево»… 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2.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Открытые дискуссионные площадки (дебаты, встречи с главой местной администрации, представителями власти) - комплекс открытых дискуссионных площадок (детских, педагогических,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проблемы, касающиеся жизни школы, поселка, страны.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>3.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Проводимые для жителей села  спортивные соревнования, праздники, фестивали,  выступления на митинге на сельском мемориале ко Дню Победы, которые открывают возможности для творческой самореализации школьников и включают их в деятельную заботу об окружающих.  </w:t>
      </w:r>
    </w:p>
    <w:p w:rsidR="00AE0DF9" w:rsidRPr="00B0727F" w:rsidRDefault="00AE0DF9" w:rsidP="00B85698">
      <w:pPr>
        <w:spacing w:after="0" w:line="240" w:lineRule="auto"/>
        <w:ind w:left="734" w:hanging="10"/>
        <w:rPr>
          <w:rFonts w:ascii="Times New Roman" w:hAnsi="Times New Roman" w:cs="Times New Roman"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школьном уровне:</w:t>
      </w:r>
      <w:r w:rsidRPr="00B07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общешкольные праздники -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</w:t>
      </w:r>
      <w:r w:rsidR="004275C4" w:rsidRPr="00B0727F">
        <w:rPr>
          <w:rFonts w:ascii="Times New Roman" w:hAnsi="Times New Roman" w:cs="Times New Roman"/>
          <w:color w:val="0070C0"/>
          <w:sz w:val="28"/>
          <w:szCs w:val="28"/>
        </w:rPr>
        <w:t>района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, региона, России, в которых участвуют все классы школы;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торжественные ритуалы,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героикопатриотическим воспитанием;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E0DF9" w:rsidRPr="00B0727F" w:rsidRDefault="00AE0DF9" w:rsidP="00B85698">
      <w:pPr>
        <w:spacing w:after="0" w:line="240" w:lineRule="auto"/>
        <w:ind w:left="567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</w:p>
    <w:p w:rsidR="00AE0DF9" w:rsidRPr="00B0727F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уровне классов:</w:t>
      </w:r>
      <w:r w:rsidRPr="00B07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DF9" w:rsidRPr="00B0727F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выборы в Совет класса;  </w:t>
      </w:r>
    </w:p>
    <w:p w:rsidR="00AE0DF9" w:rsidRPr="00B0727F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участие классов в реализации общешкольных ключевых дел, проведение в рамках класса анализа проведённых дел.  </w:t>
      </w:r>
    </w:p>
    <w:p w:rsidR="00AE0DF9" w:rsidRPr="00B0727F" w:rsidRDefault="00AE0DF9" w:rsidP="00B85698">
      <w:pPr>
        <w:spacing w:after="0" w:line="240" w:lineRule="auto"/>
        <w:ind w:left="1449" w:right="330"/>
        <w:rPr>
          <w:rFonts w:ascii="Times New Roman" w:hAnsi="Times New Roman" w:cs="Times New Roman"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индивидуальном уровне:</w:t>
      </w:r>
      <w:r w:rsidRPr="00B07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вовлечение, по возможности, каждого ребенка в ключевые дела школы в одной из возможных для них ролей: активный участник, инициатор, организатор, лидер;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индивидуальная помощь ребенку (при необходимости) в освоении навыков организации, подготовки, проведения и анализа ключевых дел; </w:t>
      </w:r>
    </w:p>
    <w:p w:rsidR="00AE0DF9" w:rsidRPr="00B0727F" w:rsidRDefault="00AE0DF9" w:rsidP="00B85698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B5731E" w:rsidRPr="00B0727F" w:rsidRDefault="00AE0DF9" w:rsidP="00B0727F">
      <w:pPr>
        <w:numPr>
          <w:ilvl w:val="1"/>
          <w:numId w:val="12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E0DF9" w:rsidRPr="00B0727F" w:rsidRDefault="00AE0DF9" w:rsidP="00B85698">
      <w:pPr>
        <w:pStyle w:val="2"/>
        <w:spacing w:after="0"/>
        <w:ind w:left="809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Модуль «Классное руководство»</w:t>
      </w:r>
    </w:p>
    <w:p w:rsidR="00AE0DF9" w:rsidRPr="00B0727F" w:rsidRDefault="00AE0DF9" w:rsidP="00694631">
      <w:pPr>
        <w:spacing w:after="0" w:line="240" w:lineRule="auto"/>
        <w:ind w:left="720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Осуществляя работу с классом, педагог организует: </w:t>
      </w:r>
    </w:p>
    <w:p w:rsidR="00AE0DF9" w:rsidRPr="00B0727F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работу с классным коллективом; </w:t>
      </w:r>
    </w:p>
    <w:p w:rsidR="00AE0DF9" w:rsidRPr="00B0727F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индивидуальную работу с учащимися вверенного ему класса; </w:t>
      </w:r>
    </w:p>
    <w:p w:rsidR="00AE0DF9" w:rsidRPr="00B0727F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работу с учителями, преподающими в данном классе; </w:t>
      </w:r>
    </w:p>
    <w:p w:rsidR="00AE0DF9" w:rsidRPr="00B0727F" w:rsidRDefault="00AE0DF9" w:rsidP="00694631">
      <w:pPr>
        <w:numPr>
          <w:ilvl w:val="0"/>
          <w:numId w:val="13"/>
        </w:numPr>
        <w:spacing w:after="0" w:line="240" w:lineRule="auto"/>
        <w:ind w:right="330" w:hanging="34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работу с родителями учащихся или их законными представителями </w:t>
      </w:r>
    </w:p>
    <w:p w:rsidR="00AE0DF9" w:rsidRPr="00B0727F" w:rsidRDefault="00AE0DF9" w:rsidP="00694631">
      <w:pPr>
        <w:spacing w:after="0" w:line="240" w:lineRule="auto"/>
        <w:ind w:left="73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  <w:u w:val="single" w:color="000000"/>
        </w:rPr>
        <w:t>Работа с классным коллективом: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педагогическое сопровождение ученического самоуправления класса, детской социальной активности, в том числе и РДШ;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поддержка детских инициатив и их педагогическое сопровождение;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профориентационной и др. направленности), позволяющие: </w:t>
      </w:r>
    </w:p>
    <w:p w:rsidR="00AE0DF9" w:rsidRPr="00B0727F" w:rsidRDefault="00AE0DF9" w:rsidP="00694631">
      <w:pPr>
        <w:numPr>
          <w:ilvl w:val="1"/>
          <w:numId w:val="14"/>
        </w:numPr>
        <w:spacing w:after="0" w:line="240" w:lineRule="auto"/>
        <w:ind w:right="330" w:hanging="13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вовлечь в них детей с самыми разными потребностями и тем самым дать им возможность самореализоваться в них, </w:t>
      </w:r>
    </w:p>
    <w:p w:rsidR="00AE0DF9" w:rsidRPr="00B0727F" w:rsidRDefault="00AE0DF9" w:rsidP="00694631">
      <w:pPr>
        <w:numPr>
          <w:ilvl w:val="1"/>
          <w:numId w:val="14"/>
        </w:numPr>
        <w:spacing w:after="0" w:line="240" w:lineRule="auto"/>
        <w:ind w:right="330" w:hanging="13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AE0DF9" w:rsidRPr="00B0727F" w:rsidRDefault="00AE0DF9" w:rsidP="00694631">
      <w:pPr>
        <w:numPr>
          <w:ilvl w:val="0"/>
          <w:numId w:val="14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сплочение коллектива класса через: </w:t>
      </w:r>
    </w:p>
    <w:p w:rsidR="00B0727F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игры и тренинги на сплочение и ком</w:t>
      </w:r>
      <w:r w:rsidR="00B0727F">
        <w:rPr>
          <w:rFonts w:ascii="Times New Roman" w:hAnsi="Times New Roman" w:cs="Times New Roman"/>
          <w:color w:val="0070C0"/>
          <w:sz w:val="28"/>
          <w:szCs w:val="28"/>
        </w:rPr>
        <w:t>андообразование, развитие само</w:t>
      </w:r>
    </w:p>
    <w:p w:rsidR="00AE0DF9" w:rsidRPr="00B0727F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управленческих начал и организаторских, лидерских качеств, умений и навыков; </w:t>
      </w:r>
      <w:r w:rsidRPr="00B0727F">
        <w:rPr>
          <w:rFonts w:ascii="Times New Roman" w:eastAsia="Segoe UI Symbol" w:hAnsi="Times New Roman" w:cs="Times New Roman"/>
          <w:color w:val="0070C0"/>
          <w:sz w:val="28"/>
          <w:szCs w:val="28"/>
        </w:rPr>
        <w:t></w:t>
      </w:r>
      <w:r w:rsidRPr="00B0727F">
        <w:rPr>
          <w:rFonts w:ascii="Times New Roman" w:eastAsia="Arial" w:hAnsi="Times New Roman" w:cs="Times New Roman"/>
          <w:i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походы и экскурсии, организуемые классными руководителями совместно с родителями; </w:t>
      </w:r>
    </w:p>
    <w:p w:rsidR="00AE0DF9" w:rsidRPr="00B0727F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празднование в классе дней рождения детей, включающие в себя подготовленные микрогруппами поздравления, сюрпризы, творческие подарки и розыгрыши и т.д.; </w:t>
      </w:r>
    </w:p>
    <w:p w:rsidR="00AE0DF9" w:rsidRPr="00B0727F" w:rsidRDefault="00AE0DF9" w:rsidP="00694631">
      <w:pPr>
        <w:numPr>
          <w:ilvl w:val="0"/>
          <w:numId w:val="15"/>
        </w:numPr>
        <w:spacing w:after="0" w:line="240" w:lineRule="auto"/>
        <w:ind w:right="33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регулярные внутри классные «огоньки» и творческие дела, дающие каждому школьнику возможность рефлексии собственного участия в жизни класса.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 </w:t>
      </w:r>
    </w:p>
    <w:p w:rsidR="00AE0DF9" w:rsidRPr="00B0727F" w:rsidRDefault="00AE0DF9" w:rsidP="00694631">
      <w:pPr>
        <w:spacing w:after="0" w:line="240" w:lineRule="auto"/>
        <w:ind w:left="729" w:right="33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Работа с учителями, преподающими в классе:</w:t>
      </w:r>
      <w:r w:rsidRPr="00B07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регулярные консультации классного р</w:t>
      </w:r>
      <w:r w:rsidR="00081379" w:rsidRPr="00B0727F">
        <w:rPr>
          <w:rFonts w:ascii="Times New Roman" w:hAnsi="Times New Roman" w:cs="Times New Roman"/>
          <w:color w:val="0070C0"/>
          <w:sz w:val="28"/>
          <w:szCs w:val="28"/>
        </w:rPr>
        <w:t>уководителя с учителями предмет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AE0DF9" w:rsidRPr="00B0727F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Работа с родителями учащихся или их законными представителями:</w:t>
      </w:r>
      <w:r w:rsidRPr="00B072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 предметниками;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привлечение членов семей школьников к организации и проведению дел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класса; </w:t>
      </w:r>
    </w:p>
    <w:p w:rsidR="00AE0DF9" w:rsidRPr="00B0727F" w:rsidRDefault="00AE0DF9" w:rsidP="00694631">
      <w:pPr>
        <w:numPr>
          <w:ilvl w:val="0"/>
          <w:numId w:val="16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AE0DF9" w:rsidRPr="00B0727F" w:rsidRDefault="00081379" w:rsidP="00B85698">
      <w:pPr>
        <w:pStyle w:val="1"/>
        <w:spacing w:line="240" w:lineRule="auto"/>
        <w:ind w:left="809"/>
        <w:jc w:val="center"/>
        <w:rPr>
          <w:rFonts w:ascii="Times New Roman" w:hAnsi="Times New Roman" w:cs="Times New Roman"/>
          <w:i/>
          <w:color w:val="FF0000"/>
        </w:rPr>
      </w:pPr>
      <w:r w:rsidRPr="00B0727F">
        <w:rPr>
          <w:rFonts w:ascii="Times New Roman" w:hAnsi="Times New Roman" w:cs="Times New Roman"/>
          <w:i/>
          <w:color w:val="FF0000"/>
        </w:rPr>
        <w:t xml:space="preserve">Модуль </w:t>
      </w:r>
      <w:r w:rsidR="00AE0DF9" w:rsidRPr="00B0727F">
        <w:rPr>
          <w:rFonts w:ascii="Times New Roman" w:hAnsi="Times New Roman" w:cs="Times New Roman"/>
          <w:i/>
          <w:color w:val="FF0000"/>
        </w:rPr>
        <w:t xml:space="preserve"> «Курсы внеурочной деятельности»</w:t>
      </w:r>
    </w:p>
    <w:p w:rsidR="00AE0DF9" w:rsidRPr="00B0727F" w:rsidRDefault="00AE0DF9" w:rsidP="00694631">
      <w:pPr>
        <w:spacing w:after="0" w:line="240" w:lineRule="auto"/>
        <w:ind w:left="10" w:right="330" w:hanging="1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E0DF9" w:rsidRPr="00B0727F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E0DF9" w:rsidRPr="00B0727F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формирование в кружках, секциях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E0DF9" w:rsidRPr="00B0727F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AE0DF9" w:rsidRPr="00B0727F" w:rsidRDefault="00AE0DF9" w:rsidP="00694631">
      <w:pPr>
        <w:numPr>
          <w:ilvl w:val="0"/>
          <w:numId w:val="17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 -</w:t>
      </w:r>
      <w:r w:rsidRPr="00B0727F">
        <w:rPr>
          <w:rFonts w:ascii="Times New Roman" w:eastAsia="Arial" w:hAnsi="Times New Roman" w:cs="Times New Roman"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AE0DF9" w:rsidRPr="00B0727F" w:rsidRDefault="00AE0DF9" w:rsidP="00B85698">
      <w:pPr>
        <w:pStyle w:val="2"/>
        <w:spacing w:after="0"/>
        <w:ind w:left="831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Модуль «Школьный урок»</w:t>
      </w:r>
    </w:p>
    <w:p w:rsidR="00AE0DF9" w:rsidRPr="00B0727F" w:rsidRDefault="00AE0DF9" w:rsidP="00B85698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B0727F">
        <w:rPr>
          <w:rFonts w:ascii="Times New Roman" w:hAnsi="Times New Roman" w:cs="Times New Roman"/>
          <w:i/>
          <w:color w:val="0070C0"/>
          <w:sz w:val="28"/>
          <w:szCs w:val="28"/>
        </w:rPr>
        <w:t>: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E0DF9" w:rsidRPr="00B0727F" w:rsidRDefault="00AE0DF9" w:rsidP="00B85698">
      <w:pPr>
        <w:numPr>
          <w:ilvl w:val="0"/>
          <w:numId w:val="18"/>
        </w:numPr>
        <w:spacing w:after="0" w:line="240" w:lineRule="auto"/>
        <w:ind w:right="330" w:firstLine="729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E0DF9" w:rsidRPr="00B0727F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Модуль «Самоуправление»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AE0DF9" w:rsidRPr="00B0727F" w:rsidRDefault="00AE0DF9" w:rsidP="001B2EFD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Ученическое самоуправление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в 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ОУ «</w:t>
      </w:r>
      <w:r w:rsidR="004275C4"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Нижнегакваринская сош-сад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осуществляется следующим образом</w:t>
      </w:r>
      <w:r w:rsidRPr="00B0727F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AE0DF9" w:rsidRPr="00B0727F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уровне школы:</w:t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деятельность выборного Совета учащихся -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 </w:t>
      </w:r>
    </w:p>
    <w:p w:rsidR="00AE0DF9" w:rsidRPr="00B0727F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уровне классов:</w:t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класса. </w:t>
      </w:r>
    </w:p>
    <w:p w:rsidR="00AE0DF9" w:rsidRPr="00B0727F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индивидуальном уровне:</w:t>
      </w:r>
      <w:r w:rsidRPr="00B072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AE0DF9" w:rsidRPr="00B0727F" w:rsidRDefault="00AE0DF9" w:rsidP="00694631">
      <w:pPr>
        <w:numPr>
          <w:ilvl w:val="0"/>
          <w:numId w:val="19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AE0DF9" w:rsidRPr="00B0727F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lastRenderedPageBreak/>
        <w:t>Модуль  «Профориентация»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</w:t>
      </w:r>
    </w:p>
    <w:p w:rsidR="00AE0DF9" w:rsidRPr="00B0727F" w:rsidRDefault="00AE0DF9" w:rsidP="00694631">
      <w:pPr>
        <w:spacing w:after="0" w:line="240" w:lineRule="auto"/>
        <w:ind w:left="-15" w:right="330" w:firstLine="84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 </w:t>
      </w:r>
    </w:p>
    <w:p w:rsidR="00AE0DF9" w:rsidRPr="00B0727F" w:rsidRDefault="00AE0DF9" w:rsidP="00694631">
      <w:pPr>
        <w:spacing w:after="0" w:line="240" w:lineRule="auto"/>
        <w:ind w:left="739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Эта работа осуществляется через: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профориентационные часы общения, направленные на подготовку школьника к осознанному планированию и реализации своего профессионального будущего;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мастерклассах, посещение открытых уроков («Проектория»);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AE0DF9" w:rsidRPr="00B0727F" w:rsidRDefault="00AE0DF9" w:rsidP="00694631">
      <w:pPr>
        <w:numPr>
          <w:ilvl w:val="0"/>
          <w:numId w:val="20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B0727F" w:rsidRPr="00B0727F" w:rsidRDefault="00B0727F" w:rsidP="00B0727F">
      <w:pPr>
        <w:spacing w:after="0" w:line="240" w:lineRule="auto"/>
        <w:ind w:left="729" w:right="330"/>
        <w:rPr>
          <w:rFonts w:ascii="Times New Roman" w:eastAsia="Arial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</w:t>
      </w:r>
    </w:p>
    <w:p w:rsidR="00AE0DF9" w:rsidRPr="00B0727F" w:rsidRDefault="00081379" w:rsidP="001B2EFD">
      <w:pPr>
        <w:spacing w:after="0" w:line="240" w:lineRule="auto"/>
        <w:ind w:left="729" w:right="33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Модуль «Детские и молодежные общественные объединения. РД</w:t>
      </w:r>
      <w:r w:rsidR="001B2EF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ДМ</w:t>
      </w:r>
      <w:r w:rsidR="00AE0DF9"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AE0DF9" w:rsidRPr="00B0727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E0DF9" w:rsidRPr="00B0727F" w:rsidRDefault="00AE0DF9" w:rsidP="001B2EFD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Деятельность школьного отделения </w:t>
      </w:r>
      <w:r w:rsidR="001B2EFD" w:rsidRPr="001B2EF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РДДМ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направлена на воспитание подрастающего поколения, развитие детей на основе их интересов и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потребностей, а также организацию досуга и занятости школьников. Участником школьного отделения </w:t>
      </w:r>
      <w:r w:rsidR="001B2EFD" w:rsidRPr="001B2EF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РДДМ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может стать любой школьник старше 8 лет. Дети и родители самостоятельно принимают решение об участии в проектах </w:t>
      </w:r>
      <w:r w:rsidR="001B2EFD" w:rsidRPr="001B2EF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РДДМ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AE0DF9" w:rsidRPr="00B0727F" w:rsidRDefault="001B2EFD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1B2EF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РДДМ</w:t>
      </w:r>
      <w:r w:rsidR="00AE0DF9"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:rsidR="00AE0DF9" w:rsidRPr="00B0727F" w:rsidRDefault="00AE0DF9" w:rsidP="001B2EFD">
      <w:pPr>
        <w:spacing w:after="0" w:line="240" w:lineRule="auto"/>
        <w:ind w:left="739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Воспитание в </w:t>
      </w:r>
      <w:r w:rsidR="001B2EFD" w:rsidRPr="001B2EFD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РДДМ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 через направления: </w:t>
      </w:r>
    </w:p>
    <w:p w:rsidR="00081379" w:rsidRPr="00B0727F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>Военно-патриотическое направление</w:t>
      </w:r>
    </w:p>
    <w:p w:rsidR="00AE0DF9" w:rsidRPr="00B0727F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Гражданская активность  </w:t>
      </w:r>
    </w:p>
    <w:p w:rsidR="00AE0DF9" w:rsidRPr="00B0727F" w:rsidRDefault="00AE0DF9" w:rsidP="00694631">
      <w:pPr>
        <w:keepNext/>
        <w:keepLines/>
        <w:spacing w:after="0" w:line="240" w:lineRule="auto"/>
        <w:ind w:right="356" w:hanging="1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Информационно-медийное направление  </w:t>
      </w:r>
    </w:p>
    <w:p w:rsidR="00AE0DF9" w:rsidRPr="00B0727F" w:rsidRDefault="00AE0DF9" w:rsidP="0043691A">
      <w:pPr>
        <w:spacing w:after="0" w:line="240" w:lineRule="auto"/>
        <w:ind w:right="176" w:hanging="1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Личностное развитие  </w:t>
      </w:r>
    </w:p>
    <w:p w:rsidR="00AE0DF9" w:rsidRPr="00B0727F" w:rsidRDefault="00AE0DF9" w:rsidP="00B85698">
      <w:pPr>
        <w:pStyle w:val="2"/>
        <w:spacing w:after="0"/>
        <w:ind w:left="734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Модуль «Организация предметно-эстетической среды»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Окружающая ребенка пре</w:t>
      </w:r>
      <w:r w:rsidR="00081379"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дметно-эстетическая среда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событийный дизайн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- во время праздников, торжественных церемоний, ключевых общешкольных дел и иных происходящих в жизни организации знаковых событий;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территории; </w:t>
      </w:r>
    </w:p>
    <w:p w:rsidR="00AE0DF9" w:rsidRPr="00B0727F" w:rsidRDefault="00AE0DF9" w:rsidP="00694631">
      <w:pPr>
        <w:numPr>
          <w:ilvl w:val="0"/>
          <w:numId w:val="21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AE0DF9" w:rsidRPr="00B0727F" w:rsidRDefault="00AE0DF9" w:rsidP="00694631">
      <w:pPr>
        <w:pStyle w:val="2"/>
        <w:spacing w:after="0"/>
        <w:ind w:left="577" w:right="475"/>
        <w:jc w:val="center"/>
        <w:rPr>
          <w:rFonts w:ascii="Times New Roman" w:hAnsi="Times New Roman" w:cs="Times New Roman"/>
          <w:color w:val="FF0000"/>
        </w:rPr>
      </w:pPr>
      <w:r w:rsidRPr="00B0727F">
        <w:rPr>
          <w:rFonts w:ascii="Times New Roman" w:hAnsi="Times New Roman" w:cs="Times New Roman"/>
          <w:color w:val="FF0000"/>
        </w:rPr>
        <w:t>Модуль  «Работа с родителями»</w:t>
      </w:r>
      <w:r w:rsidRPr="00B0727F">
        <w:rPr>
          <w:rFonts w:ascii="Times New Roman" w:hAnsi="Times New Roman" w:cs="Times New Roman"/>
          <w:b w:val="0"/>
          <w:color w:val="FF0000"/>
        </w:rPr>
        <w:t xml:space="preserve">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AE0DF9" w:rsidRPr="00B0727F" w:rsidRDefault="00AE0DF9" w:rsidP="001B2EFD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Работа с родителями или законными представителями обучающихся в </w:t>
      </w:r>
      <w:r w:rsidRPr="0043691A">
        <w:rPr>
          <w:rFonts w:ascii="Times New Roman" w:hAnsi="Times New Roman" w:cs="Times New Roman"/>
          <w:b/>
          <w:color w:val="0070C0"/>
          <w:sz w:val="28"/>
          <w:szCs w:val="28"/>
        </w:rPr>
        <w:t>М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К</w:t>
      </w:r>
      <w:r w:rsidRPr="0043691A">
        <w:rPr>
          <w:rFonts w:ascii="Times New Roman" w:hAnsi="Times New Roman" w:cs="Times New Roman"/>
          <w:b/>
          <w:color w:val="0070C0"/>
          <w:sz w:val="28"/>
          <w:szCs w:val="28"/>
        </w:rPr>
        <w:t>ОУ «</w:t>
      </w:r>
      <w:r w:rsidR="00B0727F" w:rsidRPr="0043691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Нижнегакваринская </w:t>
      </w:r>
      <w:r w:rsidR="001B2EFD">
        <w:rPr>
          <w:rFonts w:ascii="Times New Roman" w:hAnsi="Times New Roman" w:cs="Times New Roman"/>
          <w:b/>
          <w:color w:val="0070C0"/>
          <w:sz w:val="28"/>
          <w:szCs w:val="28"/>
        </w:rPr>
        <w:t>СОШ</w:t>
      </w:r>
      <w:r w:rsidR="00B0727F" w:rsidRPr="0043691A">
        <w:rPr>
          <w:rFonts w:ascii="Times New Roman" w:hAnsi="Times New Roman" w:cs="Times New Roman"/>
          <w:b/>
          <w:color w:val="0070C0"/>
          <w:sz w:val="28"/>
          <w:szCs w:val="28"/>
        </w:rPr>
        <w:t>-сад</w:t>
      </w:r>
      <w:r w:rsidR="00081379" w:rsidRPr="0043691A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 в рамках следующих видов и форм деятельности: </w:t>
      </w:r>
    </w:p>
    <w:p w:rsidR="00AE0DF9" w:rsidRPr="0043691A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школьном уровне:</w:t>
      </w: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общешкольное родительское собрание и  совет Учреждения, участвующий в управлении образовательной организацией и решении вопросов воспитания и </w:t>
      </w:r>
    </w:p>
    <w:p w:rsidR="00AE0DF9" w:rsidRPr="00B0727F" w:rsidRDefault="00AE0DF9" w:rsidP="00694631">
      <w:pPr>
        <w:spacing w:after="0" w:line="240" w:lineRule="auto"/>
        <w:ind w:left="-15" w:right="33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социализации их детей;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обучающихся;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AE0DF9" w:rsidRPr="0043691A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уровне класса:</w:t>
      </w: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классный родительский комитет, участвующий в решении вопросов воспитания и социализации детей их класса;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воспитания обучающихся класса;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AE0DF9" w:rsidRPr="0043691A" w:rsidRDefault="00AE0DF9" w:rsidP="00694631">
      <w:pPr>
        <w:spacing w:after="0" w:line="240" w:lineRule="auto"/>
        <w:ind w:left="734" w:hanging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индивидуальном уровне:</w:t>
      </w: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 </w:t>
      </w:r>
    </w:p>
    <w:p w:rsidR="00AE0DF9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F6044B" w:rsidRPr="00B0727F" w:rsidRDefault="00AE0DF9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B0727F" w:rsidRPr="00B0727F" w:rsidRDefault="00B0727F" w:rsidP="00694631">
      <w:pPr>
        <w:numPr>
          <w:ilvl w:val="0"/>
          <w:numId w:val="23"/>
        </w:numPr>
        <w:spacing w:after="0" w:line="240" w:lineRule="auto"/>
        <w:ind w:right="330" w:firstLine="72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94631" w:rsidRPr="00B0727F" w:rsidRDefault="00694631" w:rsidP="0069463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w w:val="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iCs/>
          <w:color w:val="FF0000"/>
          <w:w w:val="0"/>
          <w:sz w:val="28"/>
          <w:szCs w:val="28"/>
        </w:rPr>
        <w:t>Модуль «Экскурсии, экспедиции, походы»</w:t>
      </w:r>
    </w:p>
    <w:p w:rsidR="00343B62" w:rsidRPr="00B0727F" w:rsidRDefault="00694631" w:rsidP="00343B62">
      <w:pPr>
        <w:adjustRightInd w:val="0"/>
        <w:spacing w:after="0" w:line="240" w:lineRule="auto"/>
        <w:ind w:right="-1" w:firstLine="567"/>
        <w:rPr>
          <w:rFonts w:ascii="Times New Roman" w:eastAsia="Calibri" w:hAnsi="Times New Roman" w:cs="Times New Roman"/>
          <w:color w:val="0070C0"/>
          <w:sz w:val="28"/>
          <w:szCs w:val="28"/>
          <w:lang w:eastAsia="ko-KR"/>
        </w:rPr>
      </w:pPr>
      <w:r w:rsidRPr="00B0727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Экскурсии, экспедиции, походы помогают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обучающемуся</w:t>
      </w:r>
      <w:r w:rsidRPr="00B0727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r w:rsidRPr="00B0727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  <w:r w:rsidRPr="00B0727F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94631" w:rsidRPr="00B0727F" w:rsidRDefault="00694631" w:rsidP="00862017">
      <w:pPr>
        <w:spacing w:after="0" w:line="240" w:lineRule="auto"/>
        <w:rPr>
          <w:rFonts w:ascii="Times New Roman" w:hAnsi="Times New Roman" w:cs="Times New Roman"/>
          <w:b/>
          <w:color w:val="0070C0"/>
          <w:w w:val="0"/>
          <w:sz w:val="28"/>
          <w:szCs w:val="28"/>
        </w:rPr>
      </w:pPr>
    </w:p>
    <w:p w:rsidR="00694631" w:rsidRPr="00B0727F" w:rsidRDefault="00694631" w:rsidP="0069463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w w:val="0"/>
          <w:sz w:val="28"/>
          <w:szCs w:val="28"/>
        </w:rPr>
        <w:t xml:space="preserve">Модуль </w:t>
      </w: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«Школьные медиа»</w:t>
      </w:r>
    </w:p>
    <w:p w:rsidR="00694631" w:rsidRPr="00B0727F" w:rsidRDefault="00694631" w:rsidP="00862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Цель школьных медиа (совместно создаваемых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обучающимися</w:t>
      </w:r>
      <w:r w:rsidRPr="00B0727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и педагогическими работниками средств распространения текстовой, аудио и видео информации) –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развитие коммуникативной культуры обучающихся, формирование </w:t>
      </w:r>
      <w:r w:rsidRPr="00B0727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обучающихся</w:t>
      </w:r>
      <w:r w:rsidRPr="00B0727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. </w:t>
      </w:r>
    </w:p>
    <w:p w:rsidR="00694631" w:rsidRPr="00B0727F" w:rsidRDefault="00694631" w:rsidP="00343B6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-  разновозрастный редакционный совет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обучающихс</w:t>
      </w:r>
      <w:r w:rsidRPr="00B0727F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я,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94631" w:rsidRPr="00B0727F" w:rsidRDefault="00694631" w:rsidP="00343B62">
      <w:pPr>
        <w:pStyle w:val="a7"/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694631" w:rsidRPr="00B0727F" w:rsidRDefault="00694631" w:rsidP="00343B62">
      <w:pPr>
        <w:pStyle w:val="a7"/>
        <w:tabs>
          <w:tab w:val="left" w:pos="851"/>
          <w:tab w:val="left" w:pos="1310"/>
        </w:tabs>
        <w:spacing w:after="0" w:line="240" w:lineRule="auto"/>
        <w:ind w:right="175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0727F">
        <w:rPr>
          <w:rFonts w:ascii="Times New Roman" w:hAnsi="Times New Roman" w:cs="Times New Roman"/>
          <w:b/>
          <w:i/>
          <w:color w:val="FF0000"/>
          <w:sz w:val="28"/>
          <w:szCs w:val="28"/>
        </w:rPr>
        <w:t>Модуль «Доверие»</w:t>
      </w:r>
    </w:p>
    <w:p w:rsidR="00694631" w:rsidRPr="00B0727F" w:rsidRDefault="00694631" w:rsidP="00343B62">
      <w:pPr>
        <w:pStyle w:val="a7"/>
        <w:tabs>
          <w:tab w:val="left" w:pos="851"/>
          <w:tab w:val="left" w:pos="1310"/>
        </w:tabs>
        <w:spacing w:after="0" w:line="240" w:lineRule="auto"/>
        <w:ind w:right="175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lastRenderedPageBreak/>
        <w:tab/>
        <w:t>Данный модуль включает воспитательную работу, связанную с обеспечением защиты обучающихся от рисков девиантного поведения, употребления наркотиков, дорожного травматизма,  сексуального насилия, подверженности идеологии экстремизма и терроризма.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Задачами данного модуля являются: </w:t>
      </w:r>
    </w:p>
    <w:p w:rsidR="00694631" w:rsidRPr="00B0727F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694631" w:rsidRPr="00B0727F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- выявление и разрешение конфликтных ситуаций при выполнении профессиональной деятельности; 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защита прав детей;</w:t>
      </w:r>
    </w:p>
    <w:p w:rsidR="00694631" w:rsidRPr="00B0727F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устранение дефектов социализации и правовой социализации обучающихся;</w:t>
      </w:r>
    </w:p>
    <w:p w:rsidR="00694631" w:rsidRPr="00B0727F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694631" w:rsidRPr="00B0727F" w:rsidRDefault="00694631" w:rsidP="00343B62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- овладение навыками организации мониторинга по вопросам отнесенным. </w:t>
      </w:r>
    </w:p>
    <w:p w:rsidR="00694631" w:rsidRPr="0043691A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>На школьном уровне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 функционирование социально-психологической службы;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проведение тестирования, анкетирование, диагностики, коррекции;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организация</w:t>
      </w: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лекториев для учащихся по возрастным группам;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вовлечение в работу по другим модулям в целях создания социально-значимого окружения учащихся</w:t>
      </w:r>
    </w:p>
    <w:p w:rsidR="00694631" w:rsidRPr="0043691A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>На уровне класса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- </w:t>
      </w:r>
      <w:r w:rsidRPr="00B0727F">
        <w:rPr>
          <w:rFonts w:ascii="Times New Roman" w:hAnsi="Times New Roman" w:cs="Times New Roman"/>
          <w:color w:val="0070C0"/>
          <w:sz w:val="28"/>
          <w:szCs w:val="28"/>
        </w:rPr>
        <w:t>оказание наставнической помощи через хорошо подготовленных  учащихся;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 xml:space="preserve">- проведение квестов, бесед, круглых столов, тренингов; 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взаимодействие с родителями</w:t>
      </w:r>
    </w:p>
    <w:p w:rsidR="00694631" w:rsidRPr="0043691A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691A">
        <w:rPr>
          <w:rFonts w:ascii="Times New Roman" w:hAnsi="Times New Roman" w:cs="Times New Roman"/>
          <w:b/>
          <w:color w:val="FF0000"/>
          <w:sz w:val="28"/>
          <w:szCs w:val="28"/>
        </w:rPr>
        <w:t>На индивидуальном уровне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проведение индивидуальных бесед и бесед с родителями;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наблюдение и вовлечение обучающихся  в общую работу класса;</w:t>
      </w:r>
    </w:p>
    <w:p w:rsidR="00694631" w:rsidRPr="00B0727F" w:rsidRDefault="00694631" w:rsidP="00343B62">
      <w:pPr>
        <w:pStyle w:val="a7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B0727F">
        <w:rPr>
          <w:rFonts w:ascii="Times New Roman" w:hAnsi="Times New Roman" w:cs="Times New Roman"/>
          <w:color w:val="0070C0"/>
          <w:sz w:val="28"/>
          <w:szCs w:val="28"/>
        </w:rPr>
        <w:t>- организация досуга обучаемых</w:t>
      </w:r>
    </w:p>
    <w:p w:rsidR="00F6044B" w:rsidRPr="00B0727F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F6044B" w:rsidRPr="00B0727F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F6044B" w:rsidRPr="00B0727F" w:rsidRDefault="00F6044B" w:rsidP="00694631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9B7A71" w:rsidRPr="00B0727F" w:rsidRDefault="009B7A71" w:rsidP="00B8569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</w:p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sectPr w:rsidR="00862017" w:rsidRPr="00B0727F" w:rsidSect="004275C4">
          <w:pgSz w:w="11906" w:h="16838"/>
          <w:pgMar w:top="1134" w:right="991" w:bottom="1134" w:left="993" w:header="708" w:footer="708" w:gutter="0"/>
          <w:pgBorders w:display="notFirstPage" w:offsetFrom="page">
            <w:top w:val="eclipsingSquares2" w:sz="15" w:space="24" w:color="00B050"/>
            <w:left w:val="eclipsingSquares2" w:sz="15" w:space="24" w:color="00B050"/>
            <w:bottom w:val="eclipsingSquares2" w:sz="15" w:space="24" w:color="00B050"/>
            <w:right w:val="eclipsingSquares2" w:sz="15" w:space="24" w:color="00B050"/>
          </w:pgBorders>
          <w:cols w:space="708"/>
          <w:docGrid w:linePitch="360"/>
        </w:sectPr>
      </w:pPr>
    </w:p>
    <w:p w:rsidR="00862017" w:rsidRPr="00B0727F" w:rsidRDefault="00862017" w:rsidP="0069463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4679"/>
        <w:gridCol w:w="10773"/>
      </w:tblGrid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10773" w:type="dxa"/>
          </w:tcPr>
          <w:p w:rsidR="009B7A71" w:rsidRPr="0043691A" w:rsidRDefault="009B7A71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Воспитание у учащихся любви к своей семье, дому, республике, стране.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 Формирование бережного отношения к природе и ко всему живому.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 Воспитание уважения к труду.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 Развитие чувства ответственности и гордости за достижения страны.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pStyle w:val="c1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rStyle w:val="c0"/>
                <w:color w:val="0070C0"/>
              </w:rPr>
              <w:t>1.Создание  условий, способствующих социальной адаптации учащегося;</w:t>
            </w:r>
          </w:p>
          <w:p w:rsidR="009B7A71" w:rsidRPr="00B0727F" w:rsidRDefault="009B7A71" w:rsidP="00694631">
            <w:pPr>
              <w:pStyle w:val="c1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rStyle w:val="c0"/>
                <w:color w:val="0070C0"/>
              </w:rPr>
              <w:t> 2. Оказание  помощи в достижении позитивного разрешения проблем;</w:t>
            </w:r>
          </w:p>
          <w:p w:rsidR="009B7A71" w:rsidRPr="00B0727F" w:rsidRDefault="009B7A71" w:rsidP="00694631">
            <w:pPr>
              <w:pStyle w:val="c1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rStyle w:val="c0"/>
                <w:color w:val="0070C0"/>
              </w:rPr>
              <w:t>3. Сформирование у ребенка позитивных ценностных  отношений к обществу, учебе, труду, людям, самому себе, общественным нормам и законам;</w:t>
            </w:r>
          </w:p>
          <w:p w:rsidR="009B7A71" w:rsidRPr="00B0727F" w:rsidRDefault="009B7A71" w:rsidP="00694631">
            <w:pPr>
              <w:pStyle w:val="c1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rStyle w:val="c0"/>
                <w:color w:val="0070C0"/>
              </w:rPr>
              <w:t>4.Оказание семье учащегося квалифицированной педагогической помощи в воспитании.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 Формирование знаний о системе действующего права.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Формирование глубокого внутреннего уважения к праву.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2.Формирование умений самостоятельно применять правовые знания на практике.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3.Формирование привычки поведения в точном соответствии с законом.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Противодействие злоупотреблению наркотическими средствами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1.Формирование негативного отношения в обществе к немедицинскому потреблению наркотиков.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2.Повышение уровня осведомленности учащихся  о негативных последствиях немедицинского потребления наркотиков и ответственности за участие в их незаконном обороте.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3.Развитие системы раннего выявления незаконных потребителей наркотиков, в частности, посредством экспресс-тестирования.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Формирование толерантности, чувства уважения к другим  народам, их традициям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Формирование антитеррористической идеологии  у школьников </w:t>
            </w:r>
          </w:p>
          <w:p w:rsidR="009B7A71" w:rsidRPr="00B0727F" w:rsidRDefault="009B7A71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совершенствование   системы    профилактических  мер  антитеррористической        и         антиэкстремистской направленности.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1.Ознакомление младших школьников с историей появления правил дорожного движения.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2.Помощь учащимся изучить правила дорожного движения</w:t>
            </w:r>
          </w:p>
          <w:p w:rsidR="009B7A71" w:rsidRPr="00B0727F" w:rsidRDefault="009B7A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3.Убеждение учащихся выполнять правила дорожного движения.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Работа с родителями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1.Активное вовлечение родителей во все сферы деятельности класса и  школы.</w:t>
            </w:r>
          </w:p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 Организация родительского всеобуча на паритетных началах: педагоги – родители, родители – родители.</w:t>
            </w:r>
          </w:p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 Формирование здорового образа жизни  в семьях.</w:t>
            </w:r>
          </w:p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4. Создание условий для профилактики асоциального поведения детей и подростков.</w:t>
            </w:r>
          </w:p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5. Совершенствование форм  взаимодействия школа – семья. </w:t>
            </w:r>
          </w:p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6. Педагогическое сопровождение семьи (изучение, консультирование, оказание помощи в вопросах воспитания, просвещения и др.)</w:t>
            </w:r>
          </w:p>
        </w:tc>
      </w:tr>
      <w:tr w:rsidR="009B7A71" w:rsidRPr="00B0727F" w:rsidTr="00862017">
        <w:tc>
          <w:tcPr>
            <w:tcW w:w="4679" w:type="dxa"/>
          </w:tcPr>
          <w:p w:rsidR="009B7A71" w:rsidRPr="0043691A" w:rsidRDefault="009B7A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Здоровьесбережение</w:t>
            </w:r>
          </w:p>
        </w:tc>
        <w:tc>
          <w:tcPr>
            <w:tcW w:w="10773" w:type="dxa"/>
          </w:tcPr>
          <w:p w:rsidR="009B7A71" w:rsidRPr="00B0727F" w:rsidRDefault="009B7A7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Максимальное использование возможностей школы для формирования психически здорового, социально-адаптированного, физически развитого ученика.</w:t>
            </w:r>
          </w:p>
        </w:tc>
      </w:tr>
    </w:tbl>
    <w:p w:rsidR="009B7A71" w:rsidRPr="00B0727F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9B7A71" w:rsidRPr="00B0727F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9B7A71" w:rsidRPr="0043691A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СЕНТЯБРЬ</w:t>
      </w:r>
    </w:p>
    <w:p w:rsidR="009B7A71" w:rsidRPr="0043691A" w:rsidRDefault="009B7A71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Месячник «Внимание, дети!»</w:t>
      </w:r>
    </w:p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</w:t>
      </w:r>
      <w:r w:rsidRPr="00B0727F">
        <w:rPr>
          <w:rFonts w:ascii="Times New Roman" w:hAnsi="Times New Roman" w:cs="Times New Roman"/>
          <w:b/>
          <w:color w:val="0070C0"/>
          <w:sz w:val="24"/>
          <w:szCs w:val="24"/>
        </w:rPr>
        <w:t>. Задачи:</w:t>
      </w:r>
    </w:p>
    <w:p w:rsidR="009B7A71" w:rsidRPr="00B0727F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 xml:space="preserve">   проведение Дня знаний;</w:t>
      </w:r>
    </w:p>
    <w:p w:rsidR="009B7A71" w:rsidRPr="00B0727F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9B7A71" w:rsidRPr="00B0727F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вовлечение педагогического и ученического коллективов к выполнению намеченных задач;</w:t>
      </w:r>
    </w:p>
    <w:p w:rsidR="009B7A71" w:rsidRPr="00B0727F" w:rsidRDefault="009B7A71" w:rsidP="00694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знакомство с Уставом школы, Едиными требованиями к учащимся, правами и обязанностями.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930"/>
        <w:gridCol w:w="2140"/>
        <w:gridCol w:w="3745"/>
        <w:gridCol w:w="1849"/>
        <w:gridCol w:w="14"/>
        <w:gridCol w:w="13"/>
        <w:gridCol w:w="15"/>
        <w:gridCol w:w="1148"/>
        <w:gridCol w:w="2933"/>
        <w:gridCol w:w="63"/>
      </w:tblGrid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Виды, формы и содержание деятельности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745" w:type="dxa"/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Классы </w:t>
            </w:r>
          </w:p>
        </w:tc>
        <w:tc>
          <w:tcPr>
            <w:tcW w:w="2933" w:type="dxa"/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солидарности в борьбе с терроризмом.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летие трагедии в Беслане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Руководитель ОБЖ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-летие разгрома международных бандформирований в Дагестане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62017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3.09-5.09.202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814B0" w:rsidRPr="00B0727F" w:rsidRDefault="004328A2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Модуль «Школьные медиа»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9743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Собрание команды </w:t>
            </w:r>
            <w:r w:rsidR="0019100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актива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школьной газеты</w:t>
            </w:r>
            <w:r w:rsidR="0019100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</w:t>
            </w:r>
            <w:r w:rsidR="009743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информация школы</w:t>
            </w:r>
            <w:r w:rsidR="0019100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974305" w:rsidRDefault="00974305" w:rsidP="00974305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7430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</w:rPr>
              <w:t>Индивидуальные и групповые консультации для родителей.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 12.09.202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классные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часы: «Законы школьной жизни. Права и обязанности учащихся»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Цикл бесед «Мои права»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62017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Выставка книг по правам человека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62017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Организация книжной выставки, читательской  конференции  национальных писателей и поэтов.  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  <w:r w:rsidR="002477BB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часы «Гамзатовские чтения»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Школьный конкурс чтецов стихов Р.Гамзатова «Белые журавли»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8814B0" w:rsidRPr="00B0727F" w:rsidRDefault="008814B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</w:t>
            </w:r>
            <w:r w:rsidR="002477BB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Зам.дирекетора по ВР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Цикл кл. часов, посвященных Дню единения народов Дагестана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2477BB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10.09.-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14.09.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проектов  «Каким я вижу будущее родного села».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1915D9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191002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рисунков «Единение народов Дагестана»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</w:t>
            </w:r>
          </w:p>
          <w:p w:rsidR="008814B0" w:rsidRPr="00B0727F" w:rsidRDefault="00862017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Дирекция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Модуль «</w:t>
            </w:r>
            <w:r w:rsidR="0072316A"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D54B53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tooltip="День солидарности в борьбе с терроризмом" w:history="1">
              <w:r w:rsidR="008814B0" w:rsidRPr="00B0727F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</w:rPr>
                <w:t>День солидарности в борьбе с терроризмом</w:t>
              </w:r>
            </w:hyperlink>
          </w:p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  <w:bdr w:val="none" w:sz="0" w:space="0" w:color="auto" w:frame="1"/>
              </w:rPr>
              <w:t>Встреча учащихся с представителями правоохранительных органов (экстремизм, межнациональные конфликты).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72316A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03.09.202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организационных мероприятий по обеспечению дополнительных мер безопасности при проведении Дня Знаний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8814B0" w:rsidRPr="00B0727F" w:rsidRDefault="0072316A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8814B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8814B0" w:rsidRPr="00B0727F" w:rsidRDefault="00177BC0" w:rsidP="008620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</w:t>
            </w:r>
            <w:r w:rsidR="00862017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тора по безопасности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Издание при</w:t>
            </w:r>
            <w:bookmarkStart w:id="0" w:name="OCRUncertain336"/>
            <w:r w:rsidRPr="00B0727F">
              <w:rPr>
                <w:rStyle w:val="apple-style-span"/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</w:t>
            </w:r>
            <w:bookmarkEnd w:id="0"/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аза об организации в школе ра</w:t>
            </w:r>
            <w:bookmarkStart w:id="1" w:name="OCRUncertain338"/>
            <w:r w:rsidRPr="00B0727F">
              <w:rPr>
                <w:rStyle w:val="apple-style-span"/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б</w:t>
            </w:r>
            <w:bookmarkEnd w:id="1"/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оты по пред</w:t>
            </w:r>
            <w:bookmarkStart w:id="2" w:name="OCRUncertain339"/>
            <w:r w:rsidRPr="00B0727F">
              <w:rPr>
                <w:rStyle w:val="apple-style-span"/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уп</w:t>
            </w:r>
            <w:bookmarkEnd w:id="2"/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реждению детского дорожно-транспортного травматизма, о назначении ответственного за это направление работы.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Дирекция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Принять участие в школьном месячнике «Внимание, дети!»</w:t>
            </w:r>
          </w:p>
          <w:p w:rsidR="008814B0" w:rsidRPr="00B0727F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(по спец. плану)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62017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 по безопасности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pStyle w:val="ConsPlusNonformat"/>
              <w:widowControl/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Оформление в дневниках учащихся начальных классов схем маршр</w:t>
            </w:r>
            <w:bookmarkStart w:id="3" w:name="OCRUncertain365"/>
            <w:r w:rsidRPr="00B0727F">
              <w:rPr>
                <w:rStyle w:val="apple-style-span"/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у</w:t>
            </w:r>
            <w:bookmarkStart w:id="4" w:name="OCRUncertain366"/>
            <w:bookmarkEnd w:id="3"/>
            <w:bookmarkEnd w:id="4"/>
            <w:r w:rsidRPr="00B0727F"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  <w:t>тов безопасного движения в школу и обратно.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62017" w:rsidRPr="00B0727F" w:rsidRDefault="00862017" w:rsidP="008620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 по безопасности</w:t>
            </w:r>
          </w:p>
          <w:p w:rsidR="008814B0" w:rsidRPr="00B0727F" w:rsidRDefault="00862017" w:rsidP="0086201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814B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8814B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140" w:type="dxa"/>
          </w:tcPr>
          <w:p w:rsidR="008814B0" w:rsidRPr="0043691A" w:rsidRDefault="008814B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8814B0" w:rsidRPr="00B0727F" w:rsidRDefault="008814B0" w:rsidP="00694631">
            <w:pPr>
              <w:rPr>
                <w:rStyle w:val="apple-style-span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Беседы на родительских собрания на темы: “Как влияет на безопасность детей поведение родителей на дороге”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814B0" w:rsidRPr="00B0727F" w:rsidRDefault="008814B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«Посвящение в пешеходы» - акция для учащихся начальной школы. Работа агитбригады «Дорожник» - «Знаем правила движения, как таблицу умножения».</w:t>
            </w:r>
          </w:p>
        </w:tc>
        <w:tc>
          <w:tcPr>
            <w:tcW w:w="1891" w:type="dxa"/>
            <w:gridSpan w:val="4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4неделя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1B2EFD" w:rsidRDefault="00974305" w:rsidP="009743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62017" w:rsidRPr="00B0727F" w:rsidRDefault="001B2EFD" w:rsidP="009743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 ОБЖ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Викторина для начальной школы «Знаем правила движения, как таблицу умножения».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72316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2-4 кл.</w:t>
            </w: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злоупотреблению наркотическими средствами</w:t>
            </w: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Общешкольный субботник «Дагестан без наркотиков»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26.09.202</w:t>
            </w:r>
            <w:r w:rsidR="001B2EF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 ОБЖ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плакатов «Наркотикам-нет»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Анкетирование «Ваше отношение к наркотикам»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974305" w:rsidP="009743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ВР кл.рук.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1B2E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«Детские и молодежные общественные объединения. РД</w:t>
            </w:r>
            <w:r w:rsidR="001B2E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«Творческая мастерская Р</w:t>
            </w:r>
            <w:r w:rsidR="001B2EFD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ДДМ</w:t>
            </w: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» совместно с Международным проектом "Картония"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7 сентября по 3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bookmarkStart w:id="5" w:name="_GoBack"/>
            <w:bookmarkEnd w:id="5"/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декабря 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года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 класс</w:t>
            </w:r>
          </w:p>
        </w:tc>
        <w:tc>
          <w:tcPr>
            <w:tcW w:w="2933" w:type="dxa"/>
          </w:tcPr>
          <w:p w:rsidR="00177BC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862017" w:rsidP="001B2EFD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«Детские и молодежные общественные объединения. РД</w:t>
            </w:r>
            <w:r w:rsidR="001B2EF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B2EFD" w:rsidP="001B2EF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Районный</w:t>
            </w:r>
            <w:r w:rsidR="00177BC0" w:rsidRPr="00B0727F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 xml:space="preserve"> турнир по шахматам на кубок Р</w:t>
            </w:r>
            <w:r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ДДМ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1B2EFD">
            <w:pPr>
              <w:pStyle w:val="ParaAttribute2"/>
              <w:wordWrap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>С сентября 202</w:t>
            </w:r>
            <w:r w:rsidR="001B2EFD">
              <w:rPr>
                <w:color w:val="0070C0"/>
                <w:sz w:val="24"/>
                <w:szCs w:val="24"/>
              </w:rPr>
              <w:t>3</w:t>
            </w:r>
            <w:r w:rsidRPr="00B0727F">
              <w:rPr>
                <w:color w:val="0070C0"/>
                <w:sz w:val="24"/>
                <w:szCs w:val="24"/>
              </w:rPr>
              <w:t>года по май 202</w:t>
            </w:r>
            <w:r w:rsidR="001B2EFD">
              <w:rPr>
                <w:color w:val="0070C0"/>
                <w:sz w:val="24"/>
                <w:szCs w:val="24"/>
              </w:rPr>
              <w:t>4</w:t>
            </w:r>
            <w:r w:rsidRPr="00B0727F">
              <w:rPr>
                <w:color w:val="0070C0"/>
                <w:sz w:val="24"/>
                <w:szCs w:val="24"/>
              </w:rPr>
              <w:t xml:space="preserve"> года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pStyle w:val="ParaAttribute3"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>Две возр.</w:t>
            </w:r>
          </w:p>
          <w:p w:rsidR="00177BC0" w:rsidRPr="00B0727F" w:rsidRDefault="00177BC0" w:rsidP="00694631">
            <w:pPr>
              <w:pStyle w:val="ParaAttribute3"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 xml:space="preserve">группы: </w:t>
            </w:r>
          </w:p>
          <w:p w:rsidR="00177BC0" w:rsidRPr="00B0727F" w:rsidRDefault="00177BC0" w:rsidP="00694631">
            <w:pPr>
              <w:pStyle w:val="ParaAttribute3"/>
              <w:wordWrap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>8-13 лет 14-17 лет</w:t>
            </w:r>
          </w:p>
        </w:tc>
        <w:tc>
          <w:tcPr>
            <w:tcW w:w="2933" w:type="dxa"/>
          </w:tcPr>
          <w:p w:rsidR="00177BC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Модуль «Работа с родителями»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установочных родительских собраний  (подготовка рекомендаций и утверждение графика)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177BC0" w:rsidRPr="00B0727F" w:rsidRDefault="00A417A2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5-11-</w:t>
            </w:r>
            <w:r w:rsidR="00177BC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 классов.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97430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Обход на дому. Работа с учащимися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  <w:gridSpan w:val="2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консультации для классных руководителей «Критерии эффективности работы с родителями».</w:t>
            </w:r>
          </w:p>
        </w:tc>
        <w:tc>
          <w:tcPr>
            <w:tcW w:w="1876" w:type="dxa"/>
            <w:gridSpan w:val="3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177BC0" w:rsidRPr="00B0727F" w:rsidTr="00862017"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Административная работа</w:t>
            </w: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Оперативное совещание  кл. руководителей при  зам. директоре по ВР по текущим вопросам.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10.09.</w:t>
            </w:r>
            <w:r w:rsidR="00F55018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96" w:type="dxa"/>
            <w:gridSpan w:val="2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Организация самоуправления в классах, школе. Комплектование в классах групп, ответственные за дежурство по школе.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</w:t>
            </w:r>
            <w:r w:rsidR="00A417A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директора по ВР</w:t>
            </w:r>
          </w:p>
          <w:p w:rsidR="00862017" w:rsidRPr="00B0727F" w:rsidRDefault="00862017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</w:t>
            </w:r>
            <w:r w:rsidR="00A417A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руководители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Методическое объединение  классных руководителей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04.09.202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</w:t>
            </w:r>
            <w:r w:rsidR="00A417A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директора по ВР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 планов работы классных руководителей на учебный год.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</w:t>
            </w:r>
            <w:r w:rsidR="00A417A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директора по ВР</w:t>
            </w:r>
          </w:p>
          <w:p w:rsidR="00177BC0" w:rsidRPr="00B0727F" w:rsidRDefault="00F6568C" w:rsidP="00F656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рук.</w:t>
            </w:r>
          </w:p>
        </w:tc>
      </w:tr>
      <w:tr w:rsidR="00974305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974305" w:rsidRPr="0043691A" w:rsidRDefault="00974305" w:rsidP="001B2EFD">
            <w:pPr>
              <w:pStyle w:val="ParaAttribute2"/>
              <w:wordWrap/>
              <w:jc w:val="left"/>
              <w:rPr>
                <w:b/>
                <w:color w:val="FF0000"/>
                <w:sz w:val="24"/>
                <w:szCs w:val="24"/>
              </w:rPr>
            </w:pPr>
            <w:r w:rsidRPr="0043691A">
              <w:rPr>
                <w:b/>
                <w:color w:val="FF0000"/>
                <w:sz w:val="24"/>
                <w:szCs w:val="24"/>
              </w:rPr>
              <w:t>Модуль «Детские и молодежные общественные объединения. РД</w:t>
            </w:r>
            <w:r w:rsidR="001B2EFD">
              <w:rPr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140" w:type="dxa"/>
          </w:tcPr>
          <w:p w:rsidR="00974305" w:rsidRPr="0043691A" w:rsidRDefault="00974305" w:rsidP="00694631">
            <w:pPr>
              <w:pStyle w:val="ParaAttribute2"/>
              <w:wordWrap/>
              <w:rPr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974305" w:rsidRPr="00B0727F" w:rsidRDefault="00974305" w:rsidP="001B2EF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</w:pPr>
            <w:r w:rsidRPr="00B0727F"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  <w:t>«РД</w:t>
            </w:r>
            <w:r w:rsidR="001B2EFD"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  <w:t>ДМ</w:t>
            </w:r>
            <w:r w:rsidRPr="00B0727F"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  <w:t xml:space="preserve"> | Наука»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974305" w:rsidRPr="00B0727F" w:rsidRDefault="00974305" w:rsidP="00CC2FCF">
            <w:pPr>
              <w:pStyle w:val="ParaAttribute2"/>
              <w:wordWrap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>с 1 сентября 202</w:t>
            </w:r>
            <w:r w:rsidR="00CC2FCF">
              <w:rPr>
                <w:color w:val="0070C0"/>
                <w:sz w:val="24"/>
                <w:szCs w:val="24"/>
              </w:rPr>
              <w:t>3</w:t>
            </w:r>
            <w:r w:rsidRPr="00B0727F">
              <w:rPr>
                <w:color w:val="0070C0"/>
                <w:sz w:val="24"/>
                <w:szCs w:val="24"/>
              </w:rPr>
              <w:t xml:space="preserve">  по 30 мая 202</w:t>
            </w:r>
            <w:r w:rsidR="00CC2FCF">
              <w:rPr>
                <w:color w:val="0070C0"/>
                <w:sz w:val="24"/>
                <w:szCs w:val="24"/>
              </w:rPr>
              <w:t>4</w:t>
            </w:r>
            <w:r w:rsidRPr="00B0727F">
              <w:rPr>
                <w:color w:val="0070C0"/>
                <w:sz w:val="24"/>
                <w:szCs w:val="24"/>
              </w:rPr>
              <w:t xml:space="preserve"> года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974305" w:rsidRPr="00B0727F" w:rsidRDefault="00974305" w:rsidP="0069463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</w:pPr>
            <w:r w:rsidRPr="00B0727F">
              <w:rPr>
                <w:rStyle w:val="CharAttribute5"/>
                <w:rFonts w:ascii="Times New Roman" w:eastAsia="№Е" w:hint="default"/>
                <w:color w:val="0070C0"/>
                <w:sz w:val="24"/>
                <w:szCs w:val="24"/>
              </w:rPr>
              <w:t>7-11 класс</w:t>
            </w:r>
          </w:p>
        </w:tc>
        <w:tc>
          <w:tcPr>
            <w:tcW w:w="2933" w:type="dxa"/>
          </w:tcPr>
          <w:p w:rsidR="00974305" w:rsidRDefault="00974305">
            <w:r w:rsidRPr="005E396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Составление и утверждение графика проведения открытых классных часов и внеклассных мероприятий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по школе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ВР.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инструктажа по ТБ в праздничные дни сентября</w:t>
            </w:r>
          </w:p>
        </w:tc>
        <w:tc>
          <w:tcPr>
            <w:tcW w:w="1863" w:type="dxa"/>
            <w:gridSpan w:val="2"/>
            <w:tcBorders>
              <w:right w:val="single" w:sz="4" w:space="0" w:color="auto"/>
            </w:tcBorders>
          </w:tcPr>
          <w:p w:rsidR="00177BC0" w:rsidRPr="00B0727F" w:rsidRDefault="00177BC0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 4.09</w:t>
            </w:r>
            <w:r w:rsidR="00F6568C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76" w:type="dxa"/>
            <w:gridSpan w:val="3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Проведение легкоатлетического пробега "Мы - за здоровый образ жизни" в рамках мероприятий,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посвященных Дню народного единства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F55018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13.09.202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177BC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физкультуры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Цикл бесед о поведении в ЧС, ППБ, ТБ дома и в школе.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Оформление листов здоровья. Создание банка данных о состоянии здоровья учащихся на начало учебного года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                    1-11 классов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Мед. работник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Выбор актива в классах. </w:t>
            </w:r>
          </w:p>
          <w:p w:rsidR="007F5560" w:rsidRPr="00B0727F" w:rsidRDefault="007F556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Оформление классных уголков. Рейд по проверке соблюдения Положения о школьной форме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                    1-11 классов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Запись в кружки, секции, 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Руководители секций и кружков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Трудовая деятельность</w:t>
            </w: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Распределение трудовых зон между классами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Трудовой субботник на территории школы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33" w:type="dxa"/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177BC0" w:rsidRPr="00B0727F" w:rsidRDefault="00177BC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177BC0" w:rsidRPr="00B0727F" w:rsidTr="00862017">
        <w:trPr>
          <w:gridAfter w:val="1"/>
          <w:wAfter w:w="63" w:type="dxa"/>
        </w:trPr>
        <w:tc>
          <w:tcPr>
            <w:tcW w:w="2930" w:type="dxa"/>
          </w:tcPr>
          <w:p w:rsidR="00177BC0" w:rsidRPr="0043691A" w:rsidRDefault="007F5560" w:rsidP="0069463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140" w:type="dxa"/>
          </w:tcPr>
          <w:p w:rsidR="00177BC0" w:rsidRPr="0043691A" w:rsidRDefault="00177BC0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45" w:type="dxa"/>
          </w:tcPr>
          <w:p w:rsidR="00177BC0" w:rsidRPr="00B0727F" w:rsidRDefault="0077666C" w:rsidP="00974305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Собрание команды школьной газеты «</w:t>
            </w:r>
            <w:r w:rsidR="00974305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информация школы</w:t>
            </w: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»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177BC0" w:rsidRPr="00B0727F" w:rsidRDefault="00F55018" w:rsidP="0069463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190" w:type="dxa"/>
            <w:gridSpan w:val="4"/>
            <w:tcBorders>
              <w:left w:val="single" w:sz="4" w:space="0" w:color="auto"/>
            </w:tcBorders>
          </w:tcPr>
          <w:p w:rsidR="00177BC0" w:rsidRPr="00B0727F" w:rsidRDefault="00177BC0" w:rsidP="00694631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2933" w:type="dxa"/>
          </w:tcPr>
          <w:p w:rsidR="00177BC0" w:rsidRPr="00B0727F" w:rsidRDefault="00F55018" w:rsidP="0069463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Зам директора по ВР</w:t>
            </w:r>
          </w:p>
        </w:tc>
      </w:tr>
    </w:tbl>
    <w:p w:rsidR="009B7A71" w:rsidRPr="00B0727F" w:rsidRDefault="009B7A71" w:rsidP="00694631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p w:rsidR="00D62B66" w:rsidRPr="0043691A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ОКТЯБРЬ</w:t>
      </w:r>
    </w:p>
    <w:p w:rsidR="00D62B66" w:rsidRPr="0043691A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Месячники: «Зеленая школа»,</w:t>
      </w:r>
    </w:p>
    <w:p w:rsidR="00D62B66" w:rsidRPr="0043691A" w:rsidRDefault="00D62B66" w:rsidP="006946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Акция « Молодежь за здоровый образ жизни»</w:t>
      </w:r>
    </w:p>
    <w:p w:rsidR="00D62B66" w:rsidRPr="00B0727F" w:rsidRDefault="00D62B66" w:rsidP="0069463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color w:val="0070C0"/>
          <w:sz w:val="24"/>
          <w:szCs w:val="24"/>
        </w:rPr>
        <w:t>Задачи:</w:t>
      </w:r>
    </w:p>
    <w:p w:rsidR="00D62B66" w:rsidRPr="00B0727F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воспитание нравственности и гражданственности у учащихся;</w:t>
      </w:r>
    </w:p>
    <w:p w:rsidR="00D62B66" w:rsidRPr="00B0727F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профилактика правонарушений среди несовершеннолетних;</w:t>
      </w:r>
    </w:p>
    <w:p w:rsidR="00D62B66" w:rsidRPr="00B0727F" w:rsidRDefault="00D62B66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координация усилий школы и социума в пропаганде ЗОЖ.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83"/>
        <w:gridCol w:w="2897"/>
        <w:gridCol w:w="2929"/>
        <w:gridCol w:w="1740"/>
        <w:gridCol w:w="20"/>
        <w:gridCol w:w="19"/>
        <w:gridCol w:w="43"/>
        <w:gridCol w:w="1531"/>
        <w:gridCol w:w="2824"/>
      </w:tblGrid>
      <w:tr w:rsidR="003E27A9" w:rsidRPr="00B0727F" w:rsidTr="00E568BE">
        <w:tc>
          <w:tcPr>
            <w:tcW w:w="2783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работы</w:t>
            </w:r>
          </w:p>
        </w:tc>
        <w:tc>
          <w:tcPr>
            <w:tcW w:w="2929" w:type="dxa"/>
          </w:tcPr>
          <w:p w:rsidR="003E27A9" w:rsidRPr="0043691A" w:rsidRDefault="003E27A9" w:rsidP="0069463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43691A" w:rsidRDefault="00C9256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Уч-ся</w:t>
            </w:r>
          </w:p>
        </w:tc>
        <w:tc>
          <w:tcPr>
            <w:tcW w:w="2824" w:type="dxa"/>
          </w:tcPr>
          <w:p w:rsidR="003E27A9" w:rsidRPr="0043691A" w:rsidRDefault="003E27A9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3E27A9" w:rsidRPr="00B0727F" w:rsidTr="00E568BE">
        <w:tc>
          <w:tcPr>
            <w:tcW w:w="2783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29" w:type="dxa"/>
          </w:tcPr>
          <w:p w:rsidR="003E27A9" w:rsidRPr="00B0727F" w:rsidRDefault="003E27A9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П</w:t>
            </w:r>
            <w:r w:rsidR="004328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роведение рейдов в семьи детей:</w:t>
            </w:r>
          </w:p>
          <w:p w:rsidR="003E27A9" w:rsidRPr="00B0727F" w:rsidRDefault="003E27A9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не обучающихся;</w:t>
            </w:r>
          </w:p>
          <w:p w:rsidR="003E27A9" w:rsidRPr="004328A2" w:rsidRDefault="003E27A9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-учащихся, систематически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пропускающих занятия по </w:t>
            </w:r>
            <w:r w:rsidR="004328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неуважительным причинам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3E27A9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3E27A9" w:rsidRPr="00B0727F" w:rsidTr="00E568BE">
        <w:tc>
          <w:tcPr>
            <w:tcW w:w="2783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B0727F" w:rsidRDefault="003E27A9" w:rsidP="004328A2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Сбор и анализ информации  об учащихся, систематически пропускающих занятия, опаздывающих на уроки, </w:t>
            </w:r>
          </w:p>
        </w:tc>
        <w:tc>
          <w:tcPr>
            <w:tcW w:w="1779" w:type="dxa"/>
            <w:gridSpan w:val="3"/>
            <w:tcBorders>
              <w:righ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574" w:type="dxa"/>
            <w:gridSpan w:val="2"/>
            <w:tcBorders>
              <w:left w:val="single" w:sz="4" w:space="0" w:color="auto"/>
            </w:tcBorders>
          </w:tcPr>
          <w:p w:rsidR="003E27A9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24" w:type="dxa"/>
          </w:tcPr>
          <w:p w:rsidR="003E27A9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3E27A9" w:rsidRPr="00B0727F" w:rsidTr="00E568BE">
        <w:tc>
          <w:tcPr>
            <w:tcW w:w="2783" w:type="dxa"/>
          </w:tcPr>
          <w:p w:rsidR="003E27A9" w:rsidRPr="0043691A" w:rsidRDefault="007F556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B0727F" w:rsidRDefault="003E27A9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Совещание  заместителя директора по воспитательной работе, </w:t>
            </w:r>
            <w:r w:rsidR="004328A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 организатором, рук. ОБЖ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«Организация профилактической работы с несовершеннолетними «группы риска» по предупреждению правонарушений и преступлений»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</w:r>
          </w:p>
          <w:p w:rsidR="003E27A9" w:rsidRPr="00B0727F" w:rsidRDefault="003E27A9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B0727F" w:rsidRDefault="00EC682D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06.10.202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E27A9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3E27A9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3E27A9" w:rsidRPr="00B0727F" w:rsidTr="00E568BE">
        <w:tc>
          <w:tcPr>
            <w:tcW w:w="2783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 с инспектором по делам несовершеннолетних.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Инспектор ПДН  </w:t>
            </w:r>
          </w:p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3E27A9" w:rsidRPr="00B0727F" w:rsidTr="00E568BE">
        <w:tc>
          <w:tcPr>
            <w:tcW w:w="2783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3E27A9" w:rsidRPr="0043691A" w:rsidRDefault="003E27A9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3E27A9" w:rsidRPr="00B0727F" w:rsidRDefault="00C97FF1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27.10.202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E27A9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3E27A9" w:rsidRPr="00B0727F" w:rsidRDefault="003E27A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Члены Совета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7F556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43691A" w:rsidRDefault="00C9256E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2929" w:type="dxa"/>
          </w:tcPr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Цикл мероприятий по правам детей: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правовой калейдоскоп «Знай свои права смолоду»; 5-7классы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правовой эрудицион 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«По лабиринтам права»; 8-9классы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- информационно-консультативный ринг «Экскурс по правам подростка»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10-11  классы</w:t>
            </w: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 кл</w:t>
            </w:r>
          </w:p>
        </w:tc>
        <w:tc>
          <w:tcPr>
            <w:tcW w:w="2824" w:type="dxa"/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истории и обществознания</w:t>
            </w:r>
          </w:p>
          <w:p w:rsidR="007F5560" w:rsidRPr="00B0727F" w:rsidRDefault="007F5560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C97FF1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43691A" w:rsidRDefault="00C9256E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929" w:type="dxa"/>
          </w:tcPr>
          <w:p w:rsidR="00C9256E" w:rsidRPr="00B0727F" w:rsidRDefault="00C9256E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Проведение     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литературно-музыкальной     гостиной "Национальный       калейдоскоп" с участием      представителей национальных культур </w:t>
            </w:r>
          </w:p>
          <w:p w:rsidR="00C9256E" w:rsidRPr="00B0727F" w:rsidRDefault="00C9256E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24" w:type="dxa"/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 библиотекарь</w:t>
            </w:r>
          </w:p>
          <w:p w:rsidR="00C97FF1" w:rsidRPr="00B0727F" w:rsidRDefault="00C97FF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 рук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7F556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97" w:type="dxa"/>
          </w:tcPr>
          <w:p w:rsidR="00C9256E" w:rsidRPr="0043691A" w:rsidRDefault="00C9256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C9256E" w:rsidRPr="00B0727F" w:rsidRDefault="00C9256E" w:rsidP="00694631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Школьный этап республиканского конкурса «Мы дружбой народов сильны»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Рук.кружков</w:t>
            </w:r>
            <w:r w:rsidR="009743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дополнительного образования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C97FF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43691A" w:rsidRDefault="00C9256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C9256E" w:rsidRPr="00B0727F" w:rsidRDefault="00C9256E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Конкурс сочинений «Письмо человеку, употребляющему наркотики» 9-11классы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9256E" w:rsidRPr="00B0727F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Учителя русского языка</w:t>
            </w:r>
          </w:p>
          <w:p w:rsidR="00C9256E" w:rsidRPr="00B0727F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Кл руководители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77666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97" w:type="dxa"/>
          </w:tcPr>
          <w:p w:rsidR="00C9256E" w:rsidRPr="0043691A" w:rsidRDefault="00C9256E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29" w:type="dxa"/>
          </w:tcPr>
          <w:p w:rsidR="00C9256E" w:rsidRPr="00B0727F" w:rsidRDefault="00C9256E" w:rsidP="0069463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Тематическая акция по профилактике наркомании, табакокурения «Здоровье и безопасность детей»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октябрь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9256E" w:rsidRPr="00B0727F" w:rsidRDefault="00974305" w:rsidP="0069463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 организатор классные руководители</w:t>
            </w:r>
          </w:p>
        </w:tc>
      </w:tr>
      <w:tr w:rsidR="00C9256E" w:rsidRPr="00B0727F" w:rsidTr="00E568BE">
        <w:tc>
          <w:tcPr>
            <w:tcW w:w="2783" w:type="dxa"/>
          </w:tcPr>
          <w:p w:rsidR="00C9256E" w:rsidRPr="0043691A" w:rsidRDefault="00C97FF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C9256E" w:rsidRPr="0043691A" w:rsidRDefault="00C97FF1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929" w:type="dxa"/>
          </w:tcPr>
          <w:p w:rsidR="00C9256E" w:rsidRPr="00B0727F" w:rsidRDefault="00C9256E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Встреча учащихся с Имамом села «Терроризм- угроза обществу»</w:t>
            </w:r>
          </w:p>
        </w:tc>
        <w:tc>
          <w:tcPr>
            <w:tcW w:w="1822" w:type="dxa"/>
            <w:gridSpan w:val="4"/>
            <w:tcBorders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C9256E" w:rsidRPr="00B0727F" w:rsidRDefault="00C97FF1" w:rsidP="0097430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Зам по безопасности</w:t>
            </w:r>
            <w:r w:rsidR="00A417A2" w:rsidRPr="00B0727F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</w:p>
        </w:tc>
      </w:tr>
      <w:tr w:rsidR="00C9256E" w:rsidRPr="00B0727F" w:rsidTr="008306CA">
        <w:trPr>
          <w:trHeight w:val="2636"/>
        </w:trPr>
        <w:tc>
          <w:tcPr>
            <w:tcW w:w="2783" w:type="dxa"/>
            <w:tcBorders>
              <w:bottom w:val="single" w:sz="4" w:space="0" w:color="auto"/>
            </w:tcBorders>
          </w:tcPr>
          <w:p w:rsidR="00C9256E" w:rsidRPr="0043691A" w:rsidRDefault="00C9256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C9256E" w:rsidRPr="0043691A" w:rsidRDefault="00C97FF1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Ко Дню пожилого человека: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1.Открытые классные часы.</w:t>
            </w:r>
          </w:p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2.Встреча с гостьями.</w:t>
            </w:r>
          </w:p>
          <w:p w:rsidR="00C9256E" w:rsidRPr="00B0727F" w:rsidRDefault="00C9256E" w:rsidP="0069463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3.Конкурс сочинений и рисунков «Бабушка с дедушкой рядышком» - нач.школа</w:t>
            </w:r>
          </w:p>
        </w:tc>
        <w:tc>
          <w:tcPr>
            <w:tcW w:w="18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C9256E" w:rsidRPr="00B0727F" w:rsidRDefault="00C9256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  <w:p w:rsidR="00C9256E" w:rsidRPr="00B0727F" w:rsidRDefault="00C9256E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Учителя русского языка</w:t>
            </w:r>
          </w:p>
        </w:tc>
      </w:tr>
      <w:tr w:rsidR="008306CA" w:rsidRPr="00B0727F" w:rsidTr="00974305">
        <w:trPr>
          <w:trHeight w:val="817"/>
        </w:trPr>
        <w:tc>
          <w:tcPr>
            <w:tcW w:w="2783" w:type="dxa"/>
            <w:tcBorders>
              <w:top w:val="single" w:sz="4" w:space="0" w:color="auto"/>
            </w:tcBorders>
          </w:tcPr>
          <w:p w:rsidR="008306CA" w:rsidRPr="0043691A" w:rsidRDefault="008306CA" w:rsidP="008306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8306CA" w:rsidRPr="0043691A" w:rsidRDefault="008306CA" w:rsidP="008306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8306CA" w:rsidRPr="00B0727F" w:rsidRDefault="008306CA" w:rsidP="008306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Согреем ладошки. Разгладим морщинки.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1.10.202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8306CA" w:rsidRPr="00B0727F" w:rsidRDefault="008306CA" w:rsidP="008306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8306CA" w:rsidRPr="00B0727F" w:rsidRDefault="008306CA" w:rsidP="008306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CC2F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CC2F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«милосердия». День добрых дел, трудовые десанты 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8306C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учителя: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-поздравления любимых учителей;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-выпуск газет.                 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уководители</w:t>
            </w:r>
          </w:p>
          <w:p w:rsidR="008306CA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Подготовка и проведение праздника «Золотая осень»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Учителя биологии и географии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Праздник осени. Выставка «Дары осени»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8306C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Учителя трудового обучения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Первенство школы по кроссу (9-11кл.)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физ-ры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 рук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«Самый здоровый класс»: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проверка посещаемости уроков;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информация о заболеваемости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учащихся в классах;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количество учащихся «группы риска»;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посещаемость спортивных кружков и секций;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проверка внешнего вида;</w:t>
            </w:r>
          </w:p>
          <w:p w:rsidR="008306CA" w:rsidRPr="00B0727F" w:rsidRDefault="008306CA" w:rsidP="0069463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количество учащихся в классе.</w:t>
            </w:r>
          </w:p>
          <w:p w:rsidR="008306CA" w:rsidRPr="00B0727F" w:rsidRDefault="008306CA" w:rsidP="00694631">
            <w:pPr>
              <w:ind w:left="36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D06113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D06113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 по безопасности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D0611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часы, беседы на санитарно-гигиенические темы: « Методика самоконтроля состояния здоровья»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D0611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Мероприятия в рамках месячника «Молодежь за здоровый образ жизни»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Подготовка к научно - практической  конференции «Шаг в будущее»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Учителя предметники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Участие в  проведении предметных школьных месячников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Предметники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D0611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</w:t>
            </w:r>
            <w:r w:rsidR="00D06113"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Классное руководство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929" w:type="dxa"/>
          </w:tcPr>
          <w:p w:rsidR="008306CA" w:rsidRPr="00B0727F" w:rsidRDefault="008306CA" w:rsidP="006946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приуроченные Дню учителя:- Конкурс рисунков « Учитель верный спутник детства»</w:t>
            </w:r>
          </w:p>
          <w:p w:rsidR="008306CA" w:rsidRPr="00B0727F" w:rsidRDefault="008306CA" w:rsidP="0069463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70C0"/>
              </w:rPr>
            </w:pPr>
            <w:r w:rsidRPr="00B0727F">
              <w:rPr>
                <w:color w:val="0070C0"/>
              </w:rPr>
              <w:lastRenderedPageBreak/>
              <w:t xml:space="preserve">- Конкурс фотографий «Школа – яркие моменты» 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28.09-3.10.202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</w:t>
            </w:r>
          </w:p>
        </w:tc>
        <w:tc>
          <w:tcPr>
            <w:tcW w:w="2824" w:type="dxa"/>
          </w:tcPr>
          <w:p w:rsidR="00CC2FC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Операция « Мой двор – моя забота»(уборка территории школы, посадка деревьев, кустарников на школьном дворе)  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Участие в акции «Посади дерево, сохрани его»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Руководитель ОБЖ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Субботники по благоустройству школьного двора: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а) выход на закрепленные участки по параллелям;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б) побелка бордюров, перекопка клумб;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в) посадка деревьев.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306CA" w:rsidRPr="00B0727F" w:rsidRDefault="009743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Административная  деятельность</w:t>
            </w: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Генеральная уборка школы перед каникулами: по спец. плану на закрепленных участках за классами.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Трудовая деятельность</w:t>
            </w:r>
          </w:p>
        </w:tc>
        <w:tc>
          <w:tcPr>
            <w:tcW w:w="2929" w:type="dxa"/>
          </w:tcPr>
          <w:p w:rsidR="008306CA" w:rsidRPr="00B0727F" w:rsidRDefault="00974305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Посещение</w:t>
            </w:r>
            <w:r w:rsidR="008306C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на дому.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встречи с родителями уч-ся «группы риска»</w:t>
            </w:r>
          </w:p>
          <w:p w:rsidR="008306CA" w:rsidRPr="00B0727F" w:rsidRDefault="008306CA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D0611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«С днем рождения РД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».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29.10.202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 кл</w:t>
            </w:r>
          </w:p>
        </w:tc>
        <w:tc>
          <w:tcPr>
            <w:tcW w:w="2824" w:type="dxa"/>
          </w:tcPr>
          <w:p w:rsidR="008306CA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Всероссийский проект «РД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Территория самоуправления»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CC2FCF">
            <w:pPr>
              <w:pStyle w:val="ParaAttribute3"/>
              <w:wordWrap/>
              <w:rPr>
                <w:color w:val="0070C0"/>
                <w:sz w:val="24"/>
                <w:szCs w:val="24"/>
              </w:rPr>
            </w:pPr>
            <w:r w:rsidRPr="00B0727F">
              <w:rPr>
                <w:color w:val="0070C0"/>
                <w:sz w:val="24"/>
                <w:szCs w:val="24"/>
              </w:rPr>
              <w:t>С 5 октября 202</w:t>
            </w:r>
            <w:r w:rsidR="00CC2FCF">
              <w:rPr>
                <w:color w:val="0070C0"/>
                <w:sz w:val="24"/>
                <w:szCs w:val="24"/>
              </w:rPr>
              <w:t>3</w:t>
            </w:r>
            <w:r w:rsidRPr="00B0727F">
              <w:rPr>
                <w:color w:val="0070C0"/>
                <w:sz w:val="24"/>
                <w:szCs w:val="24"/>
              </w:rPr>
              <w:t xml:space="preserve">   по </w:t>
            </w:r>
            <w:r w:rsidR="00CC2FCF">
              <w:rPr>
                <w:color w:val="0070C0"/>
                <w:sz w:val="24"/>
                <w:szCs w:val="24"/>
              </w:rPr>
              <w:t>май</w:t>
            </w:r>
            <w:r w:rsidRPr="00B0727F">
              <w:rPr>
                <w:color w:val="0070C0"/>
                <w:sz w:val="24"/>
                <w:szCs w:val="24"/>
              </w:rPr>
              <w:t xml:space="preserve"> 202</w:t>
            </w:r>
            <w:r w:rsidR="00CC2FCF">
              <w:rPr>
                <w:color w:val="0070C0"/>
                <w:sz w:val="24"/>
                <w:szCs w:val="24"/>
              </w:rPr>
              <w:t>4</w:t>
            </w:r>
            <w:r w:rsidRPr="00B0727F">
              <w:rPr>
                <w:color w:val="0070C0"/>
                <w:sz w:val="24"/>
                <w:szCs w:val="24"/>
              </w:rPr>
              <w:t>г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(тематическая смена)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11 по 16 лет</w:t>
            </w:r>
          </w:p>
        </w:tc>
        <w:tc>
          <w:tcPr>
            <w:tcW w:w="2824" w:type="dxa"/>
          </w:tcPr>
          <w:p w:rsidR="008306CA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и молодежные общешкольные объединения»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«Сила РД</w:t>
            </w:r>
            <w:r w:rsidR="00CC2FCF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ДМ</w:t>
            </w:r>
            <w:r w:rsidRPr="00B0727F">
              <w:rPr>
                <w:rFonts w:ascii="Times New Roman" w:hAnsi="Times New Roman" w:cs="Times New Roman"/>
                <w:bCs/>
                <w:iCs/>
                <w:color w:val="0070C0"/>
                <w:sz w:val="24"/>
                <w:szCs w:val="24"/>
              </w:rPr>
              <w:t>»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октября 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года по май 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кл.</w:t>
            </w:r>
          </w:p>
        </w:tc>
        <w:tc>
          <w:tcPr>
            <w:tcW w:w="2824" w:type="dxa"/>
          </w:tcPr>
          <w:p w:rsidR="008306CA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 природы нет плохой погоды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37153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течение</w:t>
            </w:r>
            <w:r w:rsidR="008306C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</w:t>
            </w: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306CA" w:rsidRPr="00B0727F" w:rsidRDefault="00A417A2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 по безопасности 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Конкурс поделок «Осенние фантазии» из природного и бросового материала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37153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течение </w:t>
            </w:r>
            <w:r w:rsidR="008306C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месяца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кл.</w:t>
            </w:r>
          </w:p>
        </w:tc>
        <w:tc>
          <w:tcPr>
            <w:tcW w:w="2824" w:type="dxa"/>
          </w:tcPr>
          <w:p w:rsidR="008306CA" w:rsidRPr="00B0727F" w:rsidRDefault="00D4689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Учителя начальных классов и Руководитель дополнительного образования</w:t>
            </w:r>
          </w:p>
        </w:tc>
      </w:tr>
      <w:tr w:rsidR="008306CA" w:rsidRPr="00B0727F" w:rsidTr="00E568BE">
        <w:tc>
          <w:tcPr>
            <w:tcW w:w="2783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97" w:type="dxa"/>
          </w:tcPr>
          <w:p w:rsidR="008306CA" w:rsidRPr="0043691A" w:rsidRDefault="008306CA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29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230 лет со дня рождения С. Т. Аксакова (1791-1859)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24" w:type="dxa"/>
          </w:tcPr>
          <w:p w:rsidR="008306CA" w:rsidRPr="00B0727F" w:rsidRDefault="008306C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 библиотекарь</w:t>
            </w:r>
          </w:p>
        </w:tc>
      </w:tr>
    </w:tbl>
    <w:p w:rsidR="003F4403" w:rsidRPr="00B0727F" w:rsidRDefault="003F4403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06113" w:rsidRPr="00B0727F" w:rsidRDefault="00D06113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06113" w:rsidRPr="00B0727F" w:rsidRDefault="00D06113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B576C" w:rsidRPr="0043691A" w:rsidRDefault="003B576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НОЯБРЬ</w:t>
      </w:r>
    </w:p>
    <w:p w:rsidR="003B576C" w:rsidRPr="0043691A" w:rsidRDefault="003B576C" w:rsidP="0069463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Месячник «Правовых знаний и профилактики правонарушений»</w:t>
      </w:r>
    </w:p>
    <w:p w:rsidR="003B576C" w:rsidRPr="00B0727F" w:rsidRDefault="003B576C" w:rsidP="00694631">
      <w:pPr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color w:val="0070C0"/>
          <w:sz w:val="24"/>
          <w:szCs w:val="24"/>
        </w:rPr>
        <w:t>Задачи:</w:t>
      </w:r>
    </w:p>
    <w:p w:rsidR="003B576C" w:rsidRPr="00B0727F" w:rsidRDefault="003B576C" w:rsidP="006946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совершенствование работы по воспитанию здорового образа жизни и негативного отношения к пагубным привычкам;</w:t>
      </w:r>
    </w:p>
    <w:p w:rsidR="003B576C" w:rsidRPr="00B0727F" w:rsidRDefault="003B576C" w:rsidP="006946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 xml:space="preserve">анализ успеваемости и посещаемости учащихся в </w:t>
      </w:r>
      <w:r w:rsidRPr="00B0727F">
        <w:rPr>
          <w:rFonts w:ascii="Times New Roman" w:hAnsi="Times New Roman" w:cs="Times New Roman"/>
          <w:color w:val="0070C0"/>
          <w:sz w:val="24"/>
          <w:szCs w:val="24"/>
          <w:lang w:val="en-US"/>
        </w:rPr>
        <w:t>I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t xml:space="preserve"> четверти;</w:t>
      </w:r>
    </w:p>
    <w:p w:rsidR="003B576C" w:rsidRPr="00B0727F" w:rsidRDefault="003B576C" w:rsidP="006946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укрепление взаимодействия школы и семьи.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2930"/>
        <w:gridCol w:w="2921"/>
        <w:gridCol w:w="1569"/>
        <w:gridCol w:w="26"/>
        <w:gridCol w:w="1303"/>
        <w:gridCol w:w="2896"/>
      </w:tblGrid>
      <w:tr w:rsidR="00304BDB" w:rsidRPr="00B0727F" w:rsidTr="00304BDB">
        <w:tc>
          <w:tcPr>
            <w:tcW w:w="2957" w:type="dxa"/>
          </w:tcPr>
          <w:p w:rsidR="00304BDB" w:rsidRPr="0043691A" w:rsidRDefault="00304BDB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304BDB" w:rsidRPr="0043691A" w:rsidRDefault="00304BDB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957" w:type="dxa"/>
          </w:tcPr>
          <w:p w:rsidR="00304BDB" w:rsidRPr="0043691A" w:rsidRDefault="00304BDB" w:rsidP="00694631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304BDB" w:rsidRPr="0043691A" w:rsidRDefault="00304BDB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BDB" w:rsidRPr="0043691A" w:rsidRDefault="00304BDB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58" w:type="dxa"/>
          </w:tcPr>
          <w:p w:rsidR="00304BDB" w:rsidRPr="0043691A" w:rsidRDefault="00304BDB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304BDB" w:rsidRPr="00B0727F" w:rsidTr="00304BDB">
        <w:tc>
          <w:tcPr>
            <w:tcW w:w="2957" w:type="dxa"/>
          </w:tcPr>
          <w:p w:rsidR="00304BDB" w:rsidRPr="0043691A" w:rsidRDefault="00D0611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304BDB" w:rsidRPr="0043691A" w:rsidRDefault="00304BDB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2957" w:type="dxa"/>
          </w:tcPr>
          <w:p w:rsidR="00304BDB" w:rsidRPr="00B0727F" w:rsidRDefault="00304BDB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Итоги рейдов по посещаемости, подготовке к урокам .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304BDB" w:rsidRPr="00B0727F" w:rsidRDefault="00304BDB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304BDB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304BDB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команды школьной газеты «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информация школы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Организация и проведение бесед по профилактике правонарушений (10-11кл)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D75982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09-11.11.202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CF6F6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Акция «Полиция и дети» Встреча с представителями правоохранительных органов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D75982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CF6F6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D75982" w:rsidRPr="00B0727F" w:rsidRDefault="00D75982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CF6F61" w:rsidRPr="00B0727F" w:rsidRDefault="0037153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</w:t>
            </w:r>
            <w:r w:rsidR="00D7598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 по безопасности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Классные часы правовой направленности: 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«Я – гражданин России»,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«Преступление и наказание», «Действие и бездействие»,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«Права ребенка в современном мире</w:t>
            </w:r>
          </w:p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Гарантии прав ребенка» и т.д.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D75982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09-14.202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CF6F6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«Мы – граждане России» - открытое мероприятие.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Учителя истории и обществознания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Приглашение врачей наркологов, психологов для бесед с учащимися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ноябрь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7-11</w:t>
            </w:r>
          </w:p>
        </w:tc>
        <w:tc>
          <w:tcPr>
            <w:tcW w:w="2958" w:type="dxa"/>
          </w:tcPr>
          <w:p w:rsidR="00CF6F61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«Знаешь ли ты закон?» встреча учащихся</w:t>
            </w:r>
            <w:r w:rsidR="00F31FF3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6-9-ых классов с работниками по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лиции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6-9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Отв. за безопасность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Кл.часы: «Молодежный экстремизм: формы проявления, профилактика»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рисунков «Дорога и безопасность»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D75982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г-16.11.202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CF6F6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Всемирный день ребенка </w:t>
            </w:r>
          </w:p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20 ноября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D75982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матери – открытое мероприятие «Рай находится под ногами матерей»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28ноября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D75982" w:rsidP="00CC2F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объединения. РД</w:t>
            </w:r>
            <w:r w:rsidR="00CC2F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D75982" w:rsidP="00D759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«Большая перемена»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CF6F61" w:rsidRPr="00B0727F" w:rsidRDefault="00D75982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течении года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5-10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Кл. рук. </w:t>
            </w:r>
          </w:p>
          <w:p w:rsidR="00D75982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Трудовая деятельность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Дежурство по классам, школе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Трудовые субботники по благоустройству школьной территории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Декада борьбы с курением.                                                         Акция «Суд над папиросой» - 9-11ые классы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Классный час: «Состав табачного дыма и его воздействие на организм» - 8-ые классы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4-11</w:t>
            </w: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Родительские собрания по итогам 1 четверти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 спец. плану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Беседы на родительских собрания на темы: 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- “Как влияет на безопасность детей поведение родителей на дороге”;</w:t>
            </w:r>
          </w:p>
          <w:p w:rsidR="00CF6F61" w:rsidRPr="00B0727F" w:rsidRDefault="00CF6F61" w:rsidP="001522B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 - “Требования к знаниям и навыкам школьника, 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lastRenderedPageBreak/>
              <w:t>которому доверяется с</w:t>
            </w:r>
            <w:bookmarkStart w:id="6" w:name="OCRUncertain014"/>
            <w:r w:rsidRPr="00B072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а</w:t>
            </w:r>
            <w:bookmarkEnd w:id="6"/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мостоятельное движение в школу и обратно</w:t>
            </w:r>
            <w:bookmarkStart w:id="7" w:name="OCRUncertain015"/>
            <w:r w:rsidRPr="00B0727F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”;</w:t>
            </w:r>
            <w:bookmarkEnd w:id="7"/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1522B3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.11-2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CF6F6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8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«Работа с родителями»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tabs>
                <w:tab w:val="num" w:pos="144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встречи с родителями «группы риска».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Default="00D4689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  <w:p w:rsidR="00D46891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Рук ОБЖ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ind w:left="180" w:hanging="18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Беседы с родителями неуспевающих учащихся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CF6F61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ВР</w:t>
            </w:r>
          </w:p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</w:t>
            </w:r>
            <w:r w:rsidR="00F31FF3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руководитель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CC2F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объединения. РД</w:t>
            </w:r>
            <w:r w:rsidR="00CC2F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«День матери» Акция «Подари  маме улыбку»</w:t>
            </w:r>
          </w:p>
          <w:p w:rsidR="00CF6F61" w:rsidRPr="00B0727F" w:rsidRDefault="00CF6F61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Выставка рисунков ко дню матери.</w:t>
            </w:r>
          </w:p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Выставка фотографий ко Дню Матери.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58" w:type="dxa"/>
          </w:tcPr>
          <w:p w:rsidR="001522B3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522B3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 рук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1522B3" w:rsidP="00CC2F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объединения. РД</w:t>
            </w:r>
            <w:r w:rsidR="00CC2F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Путешествие на планету дружбы. (16 ноября международный День толерантности)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1522B3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16.11.202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958" w:type="dxa"/>
          </w:tcPr>
          <w:p w:rsidR="00D46891" w:rsidRPr="00B0727F" w:rsidRDefault="00D4689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1522B3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CF6F6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CF6F6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команды школьной газеты «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информация школы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CF6F61" w:rsidRPr="00B0727F" w:rsidTr="00304BDB">
        <w:tc>
          <w:tcPr>
            <w:tcW w:w="2957" w:type="dxa"/>
          </w:tcPr>
          <w:p w:rsidR="00CF6F61" w:rsidRPr="0043691A" w:rsidRDefault="00F31FF3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957" w:type="dxa"/>
          </w:tcPr>
          <w:p w:rsidR="00CF6F61" w:rsidRPr="00B0727F" w:rsidRDefault="00CF6F6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57" w:type="dxa"/>
          </w:tcPr>
          <w:p w:rsidR="00CF6F61" w:rsidRPr="00B0727F" w:rsidRDefault="00F31FF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CF6F61" w:rsidRPr="00B0727F" w:rsidRDefault="00F31FF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381" w:type="dxa"/>
            <w:gridSpan w:val="2"/>
            <w:tcBorders>
              <w:left w:val="single" w:sz="4" w:space="0" w:color="auto"/>
            </w:tcBorders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58" w:type="dxa"/>
          </w:tcPr>
          <w:p w:rsidR="00CF6F61" w:rsidRPr="00B0727F" w:rsidRDefault="001522B3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</w:tbl>
    <w:p w:rsidR="003B576C" w:rsidRPr="0043691A" w:rsidRDefault="00FF6C2D" w:rsidP="00694631">
      <w:pPr>
        <w:pStyle w:val="a4"/>
        <w:tabs>
          <w:tab w:val="left" w:pos="163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Д</w:t>
      </w:r>
      <w:r w:rsidR="003B576C"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ЕКАБРЬ</w:t>
      </w:r>
    </w:p>
    <w:p w:rsidR="003B576C" w:rsidRPr="0043691A" w:rsidRDefault="003B576C" w:rsidP="00694631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Новогодний калейдоскоп.</w:t>
      </w:r>
    </w:p>
    <w:p w:rsidR="003B576C" w:rsidRPr="0043691A" w:rsidRDefault="003B576C" w:rsidP="00694631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Профориентационная работа</w:t>
      </w:r>
    </w:p>
    <w:p w:rsidR="003B576C" w:rsidRPr="00B0727F" w:rsidRDefault="003B576C" w:rsidP="00694631">
      <w:pPr>
        <w:pStyle w:val="a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B0727F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Задачи профориентационной работы:</w:t>
      </w:r>
      <w:r w:rsidRPr="00B0727F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получение данных о предпочтениях, склонностях и возможностях учащихся;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выработка гибкой системы сотрудничества старшей ступени школы с учреждениями дополнительного и профессионального образования.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FFFFFF"/>
        </w:rPr>
        <w:t>Основные направления профессиональной ориентации учащихся: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профессиональной просвещение;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профессиональная диагностика;</w:t>
      </w:r>
      <w:r w:rsidRPr="00B0727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B0727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профессиональная консультация и др.</w:t>
      </w:r>
    </w:p>
    <w:tbl>
      <w:tblPr>
        <w:tblStyle w:val="a3"/>
        <w:tblW w:w="24624" w:type="dxa"/>
        <w:tblLook w:val="04A0" w:firstRow="1" w:lastRow="0" w:firstColumn="1" w:lastColumn="0" w:noHBand="0" w:noVBand="1"/>
      </w:tblPr>
      <w:tblGrid>
        <w:gridCol w:w="2445"/>
        <w:gridCol w:w="2519"/>
        <w:gridCol w:w="4500"/>
        <w:gridCol w:w="1984"/>
        <w:gridCol w:w="1560"/>
        <w:gridCol w:w="2268"/>
        <w:gridCol w:w="2008"/>
        <w:gridCol w:w="2446"/>
        <w:gridCol w:w="2447"/>
        <w:gridCol w:w="2447"/>
      </w:tblGrid>
      <w:tr w:rsidR="003F6F3F" w:rsidRPr="00B0727F" w:rsidTr="0045109C">
        <w:tc>
          <w:tcPr>
            <w:tcW w:w="2445" w:type="dxa"/>
          </w:tcPr>
          <w:p w:rsidR="003F6F3F" w:rsidRPr="0043691A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43691A" w:rsidRDefault="003F6F3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00" w:type="dxa"/>
          </w:tcPr>
          <w:p w:rsidR="003F6F3F" w:rsidRPr="0043691A" w:rsidRDefault="003F6F3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3F6F3F" w:rsidRPr="0043691A" w:rsidRDefault="003F6F3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3F6F3F" w:rsidRPr="0043691A" w:rsidRDefault="00F219E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2268" w:type="dxa"/>
          </w:tcPr>
          <w:p w:rsidR="003F6F3F" w:rsidRPr="0043691A" w:rsidRDefault="003F6F3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2930EA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«Доверие»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4500" w:type="dxa"/>
          </w:tcPr>
          <w:p w:rsidR="003F6F3F" w:rsidRPr="00B0727F" w:rsidRDefault="003F6F3F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Собеседования с учащимися, 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группы риска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3F6F3F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  <w:tcBorders>
              <w:top w:val="nil"/>
            </w:tcBorders>
          </w:tcPr>
          <w:p w:rsidR="003F6F3F" w:rsidRPr="0043691A" w:rsidRDefault="002930EA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  <w:tcBorders>
              <w:top w:val="nil"/>
            </w:tcBorders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1984" w:type="dxa"/>
            <w:tcBorders>
              <w:top w:val="nil"/>
            </w:tcBorders>
          </w:tcPr>
          <w:p w:rsidR="003F6F3F" w:rsidRPr="00B0727F" w:rsidRDefault="00F9138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nil"/>
            </w:tcBorders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nil"/>
            </w:tcBorders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Члены Совета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Рейд по проверке занятости детей «группы риска» во внеурочное время</w:t>
            </w: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560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F3F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2930EA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Противодействия злоупотреблению наркотическими средствами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Анкетирование учащихся 9-11-ых классов с целью определения отношения к ПАВ и их употреблению</w:t>
            </w:r>
          </w:p>
        </w:tc>
        <w:tc>
          <w:tcPr>
            <w:tcW w:w="1984" w:type="dxa"/>
          </w:tcPr>
          <w:p w:rsidR="003F6F3F" w:rsidRPr="00B0727F" w:rsidRDefault="00F9138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.12-08.12.202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3F6F3F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2930EA" w:rsidP="00CC2FCF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CC2F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A734AA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Эстафета добрых дел «Улыбка доброты и надежды», приуроченная ко Дню инвалидов</w:t>
            </w:r>
          </w:p>
        </w:tc>
        <w:tc>
          <w:tcPr>
            <w:tcW w:w="1984" w:type="dxa"/>
          </w:tcPr>
          <w:p w:rsidR="003F6F3F" w:rsidRPr="00B0727F" w:rsidRDefault="00CC2FC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A734A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9138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  <w:p w:rsidR="003F6F3F" w:rsidRPr="00B0727F" w:rsidRDefault="003F6F3F" w:rsidP="00F9138F">
            <w:pPr>
              <w:rPr>
                <w:color w:val="0070C0"/>
              </w:rPr>
            </w:pPr>
          </w:p>
        </w:tc>
        <w:tc>
          <w:tcPr>
            <w:tcW w:w="2268" w:type="dxa"/>
          </w:tcPr>
          <w:p w:rsidR="00F9138F" w:rsidRPr="00B0727F" w:rsidRDefault="00D46891" w:rsidP="00F9138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 классные руководители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Повышение правовой культуры 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День прав человека</w:t>
            </w:r>
          </w:p>
          <w:p w:rsidR="003F6F3F" w:rsidRPr="00B0727F" w:rsidRDefault="00A734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10 декабря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обществознания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часы, беседы о правах и обязанностях граждан России</w:t>
            </w: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 месяца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Style w:val="style171"/>
                <w:rFonts w:ascii="Times New Roman" w:hAnsi="Times New Roman" w:cs="Times New Roman"/>
                <w:color w:val="0070C0"/>
                <w:spacing w:val="-6"/>
              </w:rPr>
              <w:t>День Конституции РФ: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классные часы «Овеянные славою флаг наш и герб»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pacing w:val="-9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Pr="00B0727F">
              <w:rPr>
                <w:rStyle w:val="style171"/>
                <w:rFonts w:ascii="Times New Roman" w:hAnsi="Times New Roman" w:cs="Times New Roman"/>
                <w:color w:val="0070C0"/>
                <w:spacing w:val="-4"/>
              </w:rPr>
              <w:t xml:space="preserve">Интеллектуальная игра </w:t>
            </w:r>
            <w:r w:rsidRPr="00B0727F">
              <w:rPr>
                <w:rStyle w:val="style171"/>
                <w:rFonts w:ascii="Times New Roman" w:hAnsi="Times New Roman" w:cs="Times New Roman"/>
                <w:color w:val="0070C0"/>
                <w:spacing w:val="-6"/>
              </w:rPr>
              <w:t>«История государственных символов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Style w:val="style171"/>
                <w:rFonts w:ascii="Times New Roman" w:hAnsi="Times New Roman" w:cs="Times New Roman"/>
                <w:color w:val="0070C0"/>
                <w:spacing w:val="-9"/>
              </w:rPr>
              <w:t>России»</w:t>
            </w:r>
          </w:p>
        </w:tc>
        <w:tc>
          <w:tcPr>
            <w:tcW w:w="1984" w:type="dxa"/>
          </w:tcPr>
          <w:p w:rsidR="003F6F3F" w:rsidRPr="00B0727F" w:rsidRDefault="00F9138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декабря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истории и обществознания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Беседы с учащимися о правилах поведения на дорогах во время зимних каникул</w:t>
            </w:r>
          </w:p>
        </w:tc>
        <w:tc>
          <w:tcPr>
            <w:tcW w:w="1984" w:type="dxa"/>
          </w:tcPr>
          <w:p w:rsidR="003F6F3F" w:rsidRPr="00B0727F" w:rsidRDefault="00F9138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24.12.-29.12.202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F6F3F" w:rsidRPr="00B0727F" w:rsidRDefault="00F9138F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«Уважительное отношение к окружающим – основа культуры поведения» - кл.часы 7-9 кл.</w:t>
            </w:r>
          </w:p>
        </w:tc>
        <w:tc>
          <w:tcPr>
            <w:tcW w:w="1984" w:type="dxa"/>
          </w:tcPr>
          <w:p w:rsidR="003F6F3F" w:rsidRPr="00B0727F" w:rsidRDefault="00F9138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07.12.202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3F6F3F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CE04B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984" w:type="dxa"/>
          </w:tcPr>
          <w:p w:rsidR="003F6F3F" w:rsidRPr="00B0727F" w:rsidRDefault="00CC2FC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3271CB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271CB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</w:t>
            </w:r>
          </w:p>
        </w:tc>
        <w:tc>
          <w:tcPr>
            <w:tcW w:w="1560" w:type="dxa"/>
          </w:tcPr>
          <w:p w:rsidR="003F6F3F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271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Проведение  бесед, посвященных Победе в Битве за Кавказ</w:t>
            </w: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 месяца</w:t>
            </w:r>
          </w:p>
        </w:tc>
        <w:tc>
          <w:tcPr>
            <w:tcW w:w="1560" w:type="dxa"/>
          </w:tcPr>
          <w:p w:rsidR="003F6F3F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истории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CE04BC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</w:t>
            </w:r>
            <w:r w:rsidR="003271CB"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День героев Отечества»</w:t>
            </w:r>
          </w:p>
        </w:tc>
        <w:tc>
          <w:tcPr>
            <w:tcW w:w="1984" w:type="dxa"/>
          </w:tcPr>
          <w:p w:rsidR="003F6F3F" w:rsidRPr="00B0727F" w:rsidRDefault="000D7B8D" w:rsidP="005318A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09.12.202</w:t>
            </w:r>
            <w:r w:rsidR="005318A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3F6F3F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F6F3F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Противодействия экстремизму  и терроризму</w:t>
            </w: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984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 месяца</w:t>
            </w:r>
          </w:p>
        </w:tc>
        <w:tc>
          <w:tcPr>
            <w:tcW w:w="1560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6F3F" w:rsidRPr="00B0727F" w:rsidRDefault="003271CB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 по безопасности 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</w:tcPr>
          <w:p w:rsidR="003F6F3F" w:rsidRPr="0043691A" w:rsidRDefault="00032CF3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519" w:type="dxa"/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Встреча учащихся с работниками духовного управления и Имамом мечети «Терроризм- угроза обществу»</w:t>
            </w:r>
          </w:p>
        </w:tc>
        <w:tc>
          <w:tcPr>
            <w:tcW w:w="1984" w:type="dxa"/>
          </w:tcPr>
          <w:p w:rsidR="003F6F3F" w:rsidRPr="00B0727F" w:rsidRDefault="000D7B8D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3F6F3F" w:rsidRPr="00B0727F" w:rsidRDefault="003F6F3F" w:rsidP="000D7B8D">
            <w:pPr>
              <w:rPr>
                <w:color w:val="0070C0"/>
              </w:rPr>
            </w:pPr>
          </w:p>
        </w:tc>
        <w:tc>
          <w:tcPr>
            <w:tcW w:w="2268" w:type="dxa"/>
          </w:tcPr>
          <w:p w:rsidR="003F6F3F" w:rsidRPr="00B0727F" w:rsidRDefault="00D46891" w:rsidP="00B5731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ВР классные руководители 9-11 кл</w:t>
            </w:r>
          </w:p>
        </w:tc>
        <w:tc>
          <w:tcPr>
            <w:tcW w:w="2008" w:type="dxa"/>
            <w:vMerge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F6F3F" w:rsidRPr="00B0727F" w:rsidTr="0045109C">
        <w:tc>
          <w:tcPr>
            <w:tcW w:w="2445" w:type="dxa"/>
            <w:tcBorders>
              <w:top w:val="nil"/>
            </w:tcBorders>
          </w:tcPr>
          <w:p w:rsidR="003F6F3F" w:rsidRPr="0043691A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nil"/>
            </w:tcBorders>
          </w:tcPr>
          <w:p w:rsidR="003F6F3F" w:rsidRPr="0043691A" w:rsidRDefault="003F6F3F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Спортивно – оздоровительная деятельность</w:t>
            </w:r>
          </w:p>
        </w:tc>
        <w:tc>
          <w:tcPr>
            <w:tcW w:w="4500" w:type="dxa"/>
            <w:tcBorders>
              <w:top w:val="nil"/>
            </w:tcBorders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Мероприятия, посвященные Дню борьбы со СПИДом (по спец. плану)</w:t>
            </w:r>
          </w:p>
          <w:p w:rsidR="003F6F3F" w:rsidRPr="00B0727F" w:rsidRDefault="003F6F3F" w:rsidP="00694631">
            <w:pPr>
              <w:rPr>
                <w:rStyle w:val="style211"/>
                <w:color w:val="0070C0"/>
                <w:spacing w:val="-4"/>
              </w:rPr>
            </w:pPr>
            <w:r w:rsidRPr="00B0727F">
              <w:rPr>
                <w:rStyle w:val="style211"/>
                <w:color w:val="0070C0"/>
                <w:spacing w:val="-4"/>
              </w:rPr>
              <w:t>Тематические классные часы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F6F3F" w:rsidRPr="00B0727F" w:rsidRDefault="00CC2FC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1.12.202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3F6F3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  <w:tcBorders>
              <w:top w:val="nil"/>
            </w:tcBorders>
          </w:tcPr>
          <w:p w:rsidR="003F6F3F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nil"/>
            </w:tcBorders>
          </w:tcPr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F6F3F" w:rsidRPr="00B0727F" w:rsidRDefault="003F6F3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Библиотекарь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3F6F3F" w:rsidRPr="00B0727F" w:rsidRDefault="003F6F3F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A7050C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43691A" w:rsidRDefault="000D7B8D" w:rsidP="00A7050C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4500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Род. Собрания по итогам 1 полугодия</w:t>
            </w:r>
          </w:p>
        </w:tc>
        <w:tc>
          <w:tcPr>
            <w:tcW w:w="1984" w:type="dxa"/>
          </w:tcPr>
          <w:p w:rsidR="000D7B8D" w:rsidRPr="00B0727F" w:rsidRDefault="000D7B8D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г-2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Общешкольное родительское собрание «Переходный возраст: проблемы и решения».</w:t>
            </w:r>
          </w:p>
        </w:tc>
        <w:tc>
          <w:tcPr>
            <w:tcW w:w="1984" w:type="dxa"/>
          </w:tcPr>
          <w:p w:rsidR="000D7B8D" w:rsidRPr="00B0727F" w:rsidRDefault="000D7B8D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25.12.202</w:t>
            </w:r>
            <w:r w:rsidR="00CC2F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 по ВР 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suppressAutoHyphens/>
              <w:snapToGri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Индивидуальные беседы  с родителями  детей «группы риска», неуспевающими в 1 полугодии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 месяца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 классные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0D7B8D" w:rsidRPr="00B0727F" w:rsidRDefault="000D7B8D" w:rsidP="00694631">
            <w:pPr>
              <w:suppressAutoHyphens/>
              <w:snapToGrid w:val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Организация новогодних утренников. Участие родителей в новогодних конкурсах, праздниках.</w:t>
            </w:r>
          </w:p>
        </w:tc>
        <w:tc>
          <w:tcPr>
            <w:tcW w:w="1984" w:type="dxa"/>
            <w:tcBorders>
              <w:top w:val="nil"/>
            </w:tcBorders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 месяца</w:t>
            </w:r>
          </w:p>
        </w:tc>
        <w:tc>
          <w:tcPr>
            <w:tcW w:w="1560" w:type="dxa"/>
            <w:tcBorders>
              <w:top w:val="nil"/>
            </w:tcBorders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  <w:tcBorders>
              <w:top w:val="nil"/>
            </w:tcBorders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0D7B8D" w:rsidRPr="00B0727F" w:rsidRDefault="00D4689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  <w:tcBorders>
              <w:top w:val="nil"/>
            </w:tcBorders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  <w:tcBorders>
              <w:top w:val="nil"/>
            </w:tcBorders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D7731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70C0"/>
                <w:spacing w:val="-3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Рейд-смотр состояния кабинетов. Итоги </w:t>
            </w: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  <w:lang w:val="en-US"/>
              </w:rPr>
              <w:t>I</w:t>
            </w: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pacing w:val="-3"/>
                <w:sz w:val="24"/>
                <w:szCs w:val="24"/>
              </w:rPr>
              <w:t>полугодия.</w:t>
            </w:r>
          </w:p>
        </w:tc>
        <w:tc>
          <w:tcPr>
            <w:tcW w:w="1984" w:type="dxa"/>
          </w:tcPr>
          <w:p w:rsidR="000D7B8D" w:rsidRPr="00B0727F" w:rsidRDefault="00CC2FCF" w:rsidP="00CC2FC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.12.-29.12.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Администрация</w:t>
            </w:r>
          </w:p>
        </w:tc>
        <w:tc>
          <w:tcPr>
            <w:tcW w:w="2008" w:type="dxa"/>
            <w:vMerge/>
            <w:tcBorders>
              <w:top w:val="nil"/>
            </w:tcBorders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Трудовое воспитание</w:t>
            </w:r>
          </w:p>
        </w:tc>
        <w:tc>
          <w:tcPr>
            <w:tcW w:w="4500" w:type="dxa"/>
          </w:tcPr>
          <w:p w:rsidR="000D7B8D" w:rsidRPr="00B0727F" w:rsidRDefault="00E15AC2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Встреча выпускников 8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и 11 классов с представителями профессиональных учеб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</w:r>
            <w:r w:rsidR="000D7B8D"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>ных заведений.</w:t>
            </w:r>
          </w:p>
        </w:tc>
        <w:tc>
          <w:tcPr>
            <w:tcW w:w="1984" w:type="dxa"/>
          </w:tcPr>
          <w:p w:rsidR="000D7B8D" w:rsidRPr="00B0727F" w:rsidRDefault="00E15AC2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21.12.202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9,11-ых классов</w:t>
            </w:r>
          </w:p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tcBorders>
              <w:top w:val="nil"/>
            </w:tcBorders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Модуль «Организация 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предметно-эстетической среды»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Уборка классов и закрепленных территорий в школе </w:t>
            </w:r>
          </w:p>
        </w:tc>
        <w:tc>
          <w:tcPr>
            <w:tcW w:w="1984" w:type="dxa"/>
          </w:tcPr>
          <w:p w:rsidR="000D7B8D" w:rsidRPr="00B0727F" w:rsidRDefault="00E15AC2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29.12.202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2519" w:type="dxa"/>
          </w:tcPr>
          <w:p w:rsidR="000D7B8D" w:rsidRPr="0043691A" w:rsidRDefault="000D7B8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4500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Мероприятия к Новому Году:</w:t>
            </w:r>
          </w:p>
          <w:p w:rsidR="000D7B8D" w:rsidRPr="00B0727F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часы</w:t>
            </w:r>
          </w:p>
          <w:p w:rsidR="000D7B8D" w:rsidRPr="00B0727F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Новогодние праздники</w:t>
            </w:r>
          </w:p>
          <w:p w:rsidR="000D7B8D" w:rsidRPr="00B0727F" w:rsidRDefault="000D7B8D" w:rsidP="0069463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Викторины, вечера</w:t>
            </w:r>
          </w:p>
        </w:tc>
        <w:tc>
          <w:tcPr>
            <w:tcW w:w="1984" w:type="dxa"/>
          </w:tcPr>
          <w:p w:rsidR="000D7B8D" w:rsidRPr="00B0727F" w:rsidRDefault="00E15AC2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26-29.12.202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0D7B8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памяти журналистов, погибших при исполнении профессиональных обязанностей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 декабря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встречи с выпускниками школы достигшие определённых высот</w:t>
            </w:r>
          </w:p>
        </w:tc>
        <w:tc>
          <w:tcPr>
            <w:tcW w:w="1984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течении года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  <w:p w:rsidR="00E15AC2" w:rsidRPr="00B0727F" w:rsidRDefault="00D4689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46891" w:rsidRPr="00B0727F" w:rsidTr="0045109C">
        <w:tc>
          <w:tcPr>
            <w:tcW w:w="2445" w:type="dxa"/>
          </w:tcPr>
          <w:p w:rsidR="00D46891" w:rsidRPr="0043691A" w:rsidRDefault="00D46891" w:rsidP="00D54B5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D54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519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D46891" w:rsidRPr="00B0727F" w:rsidRDefault="00D46891" w:rsidP="00D54B5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Всероссийский проект РД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ДМ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«Инклюзивные медиа»</w:t>
            </w:r>
          </w:p>
        </w:tc>
        <w:tc>
          <w:tcPr>
            <w:tcW w:w="1984" w:type="dxa"/>
          </w:tcPr>
          <w:p w:rsidR="00D46891" w:rsidRPr="00B0727F" w:rsidRDefault="00D46891" w:rsidP="00D54B53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 15 декабря 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10 марта 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 кл</w:t>
            </w:r>
          </w:p>
        </w:tc>
        <w:tc>
          <w:tcPr>
            <w:tcW w:w="2268" w:type="dxa"/>
          </w:tcPr>
          <w:p w:rsidR="00D46891" w:rsidRDefault="00D46891">
            <w:r w:rsidRPr="00C666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D46891" w:rsidRPr="00B0727F" w:rsidTr="0045109C">
        <w:tc>
          <w:tcPr>
            <w:tcW w:w="2445" w:type="dxa"/>
          </w:tcPr>
          <w:p w:rsidR="00D46891" w:rsidRPr="0043691A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деятельности», «Школьный урок»</w:t>
            </w:r>
          </w:p>
        </w:tc>
        <w:tc>
          <w:tcPr>
            <w:tcW w:w="2519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Фестиваль «Детство без границ» в рамках  Всероссийского фестиваля «Детство без границ»</w:t>
            </w:r>
          </w:p>
        </w:tc>
        <w:tc>
          <w:tcPr>
            <w:tcW w:w="1984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течении месяца</w:t>
            </w:r>
          </w:p>
        </w:tc>
        <w:tc>
          <w:tcPr>
            <w:tcW w:w="1560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кл.</w:t>
            </w:r>
          </w:p>
        </w:tc>
        <w:tc>
          <w:tcPr>
            <w:tcW w:w="2268" w:type="dxa"/>
          </w:tcPr>
          <w:p w:rsidR="00D46891" w:rsidRDefault="00D46891">
            <w:r w:rsidRPr="00C666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008" w:type="dxa"/>
            <w:vMerge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D46891" w:rsidRPr="00B0727F" w:rsidRDefault="00D4689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D4689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команды школьной газеты «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школьная информация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B0727F" w:rsidRDefault="00E15AC2" w:rsidP="00E15AC2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560" w:type="dxa"/>
          </w:tcPr>
          <w:p w:rsidR="000D7B8D" w:rsidRPr="00B0727F" w:rsidRDefault="00E15AC2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0D7B8D" w:rsidRPr="00B0727F" w:rsidRDefault="00E15AC2" w:rsidP="00E15AC2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D4689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Дни открытых дверей 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школах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0D7B8D" w:rsidRPr="00B0727F" w:rsidRDefault="00D77316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Классные руководители </w:t>
            </w:r>
          </w:p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Ярмарка профессий 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</w:tcPr>
          <w:p w:rsidR="000D7B8D" w:rsidRPr="00B0727F" w:rsidRDefault="00D77316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D54B5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«Его имя носит наша школа» кл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часы, посвященные 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Расул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  <w:r w:rsidR="00D4689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Закарьяевич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</w:t>
            </w:r>
          </w:p>
        </w:tc>
        <w:tc>
          <w:tcPr>
            <w:tcW w:w="1984" w:type="dxa"/>
          </w:tcPr>
          <w:p w:rsidR="000D7B8D" w:rsidRPr="00B0727F" w:rsidRDefault="000D7B8D" w:rsidP="00D54B5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12.12.202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D7B8D" w:rsidRPr="00B0727F" w:rsidTr="0045109C">
        <w:tc>
          <w:tcPr>
            <w:tcW w:w="2445" w:type="dxa"/>
          </w:tcPr>
          <w:p w:rsidR="000D7B8D" w:rsidRPr="0043691A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519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D7B8D" w:rsidRPr="00B0727F" w:rsidRDefault="000D7B8D" w:rsidP="00694631">
            <w:pPr>
              <w:pStyle w:val="a4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Классный час: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«Выбор профессии – ответственное дело выпускника. Какие профессии будут востребованы на рынке труда через 5 лет?» (10-11 классы)</w:t>
            </w:r>
          </w:p>
        </w:tc>
        <w:tc>
          <w:tcPr>
            <w:tcW w:w="1984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560" w:type="dxa"/>
          </w:tcPr>
          <w:p w:rsidR="000D7B8D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0D7B8D" w:rsidRPr="00B0727F" w:rsidRDefault="000D7B8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6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447" w:type="dxa"/>
          </w:tcPr>
          <w:p w:rsidR="000D7B8D" w:rsidRPr="00B0727F" w:rsidRDefault="000D7B8D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3F6F3F" w:rsidRPr="00B0727F" w:rsidRDefault="003F6F3F" w:rsidP="00694631">
      <w:pPr>
        <w:pStyle w:val="a4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E04BC" w:rsidRPr="0043691A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ЯНВАРЬ</w:t>
      </w:r>
    </w:p>
    <w:p w:rsidR="00CE04BC" w:rsidRPr="0043691A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Месячник борьбы за здоровый образ жизни</w:t>
      </w:r>
    </w:p>
    <w:p w:rsidR="00CE04BC" w:rsidRPr="0043691A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«Здоровье – это здорово!»</w:t>
      </w:r>
    </w:p>
    <w:p w:rsidR="00CE04BC" w:rsidRPr="00B0727F" w:rsidRDefault="00CE04BC" w:rsidP="00694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0727F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Цели:</w:t>
      </w:r>
    </w:p>
    <w:p w:rsidR="00CE04BC" w:rsidRPr="00B0727F" w:rsidRDefault="00CE04BC" w:rsidP="0069463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eastAsia="Times New Roman" w:hAnsi="Times New Roman" w:cs="Times New Roman"/>
          <w:color w:val="0070C0"/>
          <w:sz w:val="24"/>
          <w:szCs w:val="24"/>
        </w:rPr>
        <w:t>глобальная – обеспечение физического и психического здоровья подрастающего поколения;</w:t>
      </w:r>
    </w:p>
    <w:p w:rsidR="00CE04BC" w:rsidRPr="00B0727F" w:rsidRDefault="00CE04BC" w:rsidP="0069463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eastAsia="Times New Roman" w:hAnsi="Times New Roman" w:cs="Times New Roman"/>
          <w:color w:val="0070C0"/>
          <w:sz w:val="24"/>
          <w:szCs w:val="24"/>
        </w:rPr>
        <w:t>дидактическая – вооружение школьников необходимыми знаниями в области охраны здоровья, привитие умений, навыков и привычек, позволяющих предотвращать детский травматизм, способствующих сохранению здоровья, трудоспособности и долголетия;</w:t>
      </w:r>
    </w:p>
    <w:p w:rsidR="00CE04BC" w:rsidRPr="00B0727F" w:rsidRDefault="00CE04BC" w:rsidP="00D7731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eastAsia="Times New Roman" w:hAnsi="Times New Roman" w:cs="Times New Roman"/>
          <w:color w:val="0070C0"/>
          <w:sz w:val="24"/>
          <w:szCs w:val="24"/>
        </w:rPr>
        <w:t>методическая – вооружение учащихся знаниями физиологических основ процессов жизнедеятельности человека, правил личной гигиены, профилактики соматических заболеваний, психических расстройств, инфекций, передаваемых половым путем, а также знаниями о вредном воздействии на организм психотропных веществ.</w:t>
      </w: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15042" w:type="dxa"/>
        <w:tblInd w:w="-50" w:type="dxa"/>
        <w:tblLook w:val="04A0" w:firstRow="1" w:lastRow="0" w:firstColumn="1" w:lastColumn="0" w:noHBand="0" w:noVBand="1"/>
      </w:tblPr>
      <w:tblGrid>
        <w:gridCol w:w="2852"/>
        <w:gridCol w:w="2268"/>
        <w:gridCol w:w="4358"/>
        <w:gridCol w:w="1761"/>
        <w:gridCol w:w="1332"/>
        <w:gridCol w:w="2471"/>
      </w:tblGrid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43691A" w:rsidRDefault="002930E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30EA" w:rsidRPr="0043691A" w:rsidRDefault="002930E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358" w:type="dxa"/>
          </w:tcPr>
          <w:p w:rsidR="002930EA" w:rsidRPr="0043691A" w:rsidRDefault="002930E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2930EA" w:rsidRPr="0043691A" w:rsidRDefault="002930E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43691A" w:rsidRDefault="002930E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2471" w:type="dxa"/>
          </w:tcPr>
          <w:p w:rsidR="002930EA" w:rsidRPr="0043691A" w:rsidRDefault="002930E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43691A" w:rsidRDefault="00041778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0EA" w:rsidRPr="0043691A" w:rsidRDefault="002930EA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2930EA" w:rsidRPr="00B0727F" w:rsidRDefault="002930E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Единый профилактический день: учет успеваемости и посещаемости неблагополучных подростков.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2930EA" w:rsidRPr="00B0727F" w:rsidRDefault="00D54B53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</w:t>
            </w:r>
            <w:r w:rsidR="00D77316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2930E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B0727F" w:rsidRDefault="002930E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</w:tcPr>
          <w:p w:rsidR="002930EA" w:rsidRPr="00B0727F" w:rsidRDefault="002930E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2930EA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EA" w:rsidRPr="0043691A" w:rsidRDefault="00041778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930EA" w:rsidRPr="0043691A" w:rsidRDefault="002930E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2930EA" w:rsidRPr="00B0727F" w:rsidRDefault="00D46891" w:rsidP="00D4689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Цумадинский район</w:t>
            </w:r>
            <w:r w:rsidR="00041778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августовские </w:t>
            </w:r>
            <w:r w:rsidR="00041778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события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1999г</w:t>
            </w:r>
            <w:r w:rsidR="00041778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2930EA" w:rsidRPr="00B0727F" w:rsidRDefault="00041778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2930EA" w:rsidRPr="00B0727F" w:rsidRDefault="002930E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</w:tcPr>
          <w:p w:rsidR="002930EA" w:rsidRPr="00B0727F" w:rsidRDefault="002930E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041778" w:rsidRPr="00B0727F" w:rsidRDefault="00041778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деятельности», «Школьный урок»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B5" w:rsidRPr="0043691A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Фестиваль «Детство без границ» в рамках  Всероссийского фестиваля «Детство без границ»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течении месяца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кл.</w:t>
            </w:r>
          </w:p>
        </w:tc>
        <w:tc>
          <w:tcPr>
            <w:tcW w:w="2471" w:type="dxa"/>
          </w:tcPr>
          <w:p w:rsidR="008237AA" w:rsidRPr="00B0727F" w:rsidRDefault="007508CC" w:rsidP="007508CC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классные </w:t>
            </w:r>
            <w:r w:rsidR="008237A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Руководители 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5" w:rsidRPr="0043691A" w:rsidRDefault="00D77316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Организация книжной выставки писателей Дагестана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6FB5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воинской славы России. Снятие Блокады Ленинграда.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6FB5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471" w:type="dxa"/>
          </w:tcPr>
          <w:p w:rsidR="00FB6FB5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Рейд по проверке внешнего вида учащихся 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D77316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Выставка агитплакатов "Мы за  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 xml:space="preserve">мир на планете" на тему       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 xml:space="preserve">"Противодействие экстремизму и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терроризму"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6FB5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FB6FB5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«Нет телевизионной, компьютерной и интернет-зависимости»</w:t>
            </w:r>
          </w:p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 9 -11классы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6FB5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«Профориентация»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Встреча с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работником ФАП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9-11 классы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FB6FB5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70C0"/>
                <w:spacing w:val="-3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pacing w:val="-3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FB6FB5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7508CC" w:rsidRPr="00B0727F" w:rsidTr="00D77316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268" w:type="dxa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358" w:type="dxa"/>
          </w:tcPr>
          <w:p w:rsidR="00FB6FB5" w:rsidRPr="00B0727F" w:rsidRDefault="00FB6FB5" w:rsidP="00694631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Встреча выпускников 9 и 11 классов с представителями профессиональных учеб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softHyphen/>
            </w: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>ных заведений.</w:t>
            </w:r>
          </w:p>
        </w:tc>
        <w:tc>
          <w:tcPr>
            <w:tcW w:w="1761" w:type="dxa"/>
            <w:tcBorders>
              <w:right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332" w:type="dxa"/>
            <w:tcBorders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471" w:type="dxa"/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7508CC" w:rsidRPr="00B0727F" w:rsidTr="00D77316">
        <w:trPr>
          <w:trHeight w:val="761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  <w:p w:rsidR="00FB6FB5" w:rsidRPr="0043691A" w:rsidRDefault="00FB6FB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6FB5" w:rsidRPr="0043691A" w:rsidRDefault="00FB6FB5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Родительские собрания: «Права и обязанности родителей»</w:t>
            </w:r>
          </w:p>
        </w:tc>
        <w:tc>
          <w:tcPr>
            <w:tcW w:w="1761" w:type="dxa"/>
            <w:tcBorders>
              <w:bottom w:val="single" w:sz="4" w:space="0" w:color="auto"/>
              <w:right w:val="single" w:sz="4" w:space="0" w:color="auto"/>
            </w:tcBorders>
          </w:tcPr>
          <w:p w:rsidR="00FB6FB5" w:rsidRPr="00B0727F" w:rsidRDefault="00D77316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.01-19.01.202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FB6FB5" w:rsidRPr="00B0727F" w:rsidRDefault="00FB6FB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D77316">
        <w:trPr>
          <w:trHeight w:val="6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FB6FB5" w:rsidRPr="00B0727F" w:rsidRDefault="00FB6FB5" w:rsidP="007508CC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Собрание команды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школьной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информации»</w:t>
            </w:r>
          </w:p>
        </w:tc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</w:tcPr>
          <w:p w:rsidR="00FB6FB5" w:rsidRPr="00B0727F" w:rsidRDefault="00D77316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7508CC" w:rsidRPr="00B0727F" w:rsidTr="00D77316">
        <w:trPr>
          <w:trHeight w:val="62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43691A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761" w:type="dxa"/>
            <w:tcBorders>
              <w:top w:val="single" w:sz="4" w:space="0" w:color="auto"/>
              <w:right w:val="single" w:sz="4" w:space="0" w:color="auto"/>
            </w:tcBorders>
          </w:tcPr>
          <w:p w:rsidR="00FB6FB5" w:rsidRPr="00B0727F" w:rsidRDefault="00FB6FB5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471" w:type="dxa"/>
            <w:tcBorders>
              <w:top w:val="single" w:sz="4" w:space="0" w:color="auto"/>
            </w:tcBorders>
          </w:tcPr>
          <w:p w:rsidR="00FB6FB5" w:rsidRPr="00B0727F" w:rsidRDefault="00D77316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</w:tbl>
    <w:p w:rsidR="00CE04BC" w:rsidRPr="00B0727F" w:rsidRDefault="00CE04BC" w:rsidP="00D77316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43691A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04BC" w:rsidRPr="0043691A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ФЕВРАЛЬ</w:t>
      </w:r>
    </w:p>
    <w:p w:rsidR="00CE04BC" w:rsidRPr="0043691A" w:rsidRDefault="00CE04BC" w:rsidP="00694631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Cs w:val="0"/>
          <w:i w:val="0"/>
          <w:iCs w:val="0"/>
          <w:color w:val="FF0000"/>
          <w:sz w:val="24"/>
          <w:szCs w:val="24"/>
        </w:rPr>
        <w:t>Месячник военно-патриотического  и профориентационного воспитания</w:t>
      </w:r>
    </w:p>
    <w:p w:rsidR="00CE04BC" w:rsidRPr="0043691A" w:rsidRDefault="00CE04BC" w:rsidP="0069463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Цели</w:t>
      </w:r>
      <w:r w:rsidRPr="0043691A">
        <w:rPr>
          <w:rFonts w:ascii="Times New Roman" w:hAnsi="Times New Roman" w:cs="Times New Roman"/>
          <w:color w:val="FF0000"/>
          <w:sz w:val="24"/>
          <w:szCs w:val="24"/>
        </w:rPr>
        <w:t> :</w:t>
      </w:r>
    </w:p>
    <w:p w:rsidR="00CE04BC" w:rsidRPr="00B0727F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воспитание у учащихся чувства патриотизма;</w:t>
      </w:r>
    </w:p>
    <w:p w:rsidR="00CE04BC" w:rsidRPr="00B0727F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развитие и углубление знаний об истории и культуре России и родного края;</w:t>
      </w:r>
    </w:p>
    <w:p w:rsidR="00CE04BC" w:rsidRPr="00B0727F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развитие способностей осмысливать события  и явления действительности во взаимосвязи прошлого, настоящего и будущего;</w:t>
      </w:r>
    </w:p>
    <w:p w:rsidR="00CE04BC" w:rsidRPr="00B0727F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становление многосторонне развитого гражданина России в культурном, нравственном и физическом отношениях;</w:t>
      </w:r>
    </w:p>
    <w:p w:rsidR="00CE04BC" w:rsidRPr="00B0727F" w:rsidRDefault="00CE04BC" w:rsidP="006946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развитие интереса и уважения к истории и культуре своего и других народов.</w:t>
      </w: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Задачи: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развивать гражданственность и национальное самосознание учащихся;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создать условия для реализации каждым учащимся собственной гражданской позиции через деятельность органов ученического самоуправления;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развивать и углублять знания об истории и культуре родного края.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формировать  у  учащихся чувства гордости за героическое прошлое своей  Родины;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физическое развитие учащихся, формировать у них потребности в здоровом образе жизни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методическое обеспечение функционирования системы гражданского и патриотического воспитания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активизировать работу педагогического коллектива по гражданскому и патриотическому воспитанию</w:t>
      </w:r>
    </w:p>
    <w:p w:rsidR="00CE04BC" w:rsidRPr="00B0727F" w:rsidRDefault="00CE04BC" w:rsidP="006946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lastRenderedPageBreak/>
        <w:t>воспитывать у обучающихся готовность к защите Отечества, действиям в экстремальных ситуациях .</w:t>
      </w: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15356" w:type="dxa"/>
        <w:tblInd w:w="108" w:type="dxa"/>
        <w:tblLook w:val="04A0" w:firstRow="1" w:lastRow="0" w:firstColumn="1" w:lastColumn="0" w:noHBand="0" w:noVBand="1"/>
      </w:tblPr>
      <w:tblGrid>
        <w:gridCol w:w="2777"/>
        <w:gridCol w:w="3381"/>
        <w:gridCol w:w="3432"/>
        <w:gridCol w:w="1435"/>
        <w:gridCol w:w="25"/>
        <w:gridCol w:w="13"/>
        <w:gridCol w:w="1463"/>
        <w:gridCol w:w="2594"/>
        <w:gridCol w:w="236"/>
      </w:tblGrid>
      <w:tr w:rsidR="007508CC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6FB5" w:rsidRPr="00B0727F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381" w:type="dxa"/>
          </w:tcPr>
          <w:p w:rsidR="00FB6FB5" w:rsidRPr="0043691A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Направления деятельности</w:t>
            </w:r>
          </w:p>
        </w:tc>
        <w:tc>
          <w:tcPr>
            <w:tcW w:w="3432" w:type="dxa"/>
          </w:tcPr>
          <w:p w:rsidR="00FB6FB5" w:rsidRPr="0043691A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FB6FB5" w:rsidRPr="0043691A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FB6FB5" w:rsidRPr="0043691A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2594" w:type="dxa"/>
          </w:tcPr>
          <w:p w:rsidR="00FB6FB5" w:rsidRPr="0043691A" w:rsidRDefault="00FB6FB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5E1055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1055" w:rsidRPr="0043691A" w:rsidRDefault="005E105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3381" w:type="dxa"/>
          </w:tcPr>
          <w:p w:rsidR="005E1055" w:rsidRPr="00B0727F" w:rsidRDefault="005E1055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32" w:type="dxa"/>
          </w:tcPr>
          <w:p w:rsidR="005E1055" w:rsidRPr="00B0727F" w:rsidRDefault="005E1055" w:rsidP="007508CC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Собрание команды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школьной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информации»</w:t>
            </w:r>
          </w:p>
        </w:tc>
        <w:tc>
          <w:tcPr>
            <w:tcW w:w="1473" w:type="dxa"/>
            <w:gridSpan w:val="3"/>
            <w:tcBorders>
              <w:right w:val="single" w:sz="4" w:space="0" w:color="auto"/>
            </w:tcBorders>
          </w:tcPr>
          <w:p w:rsidR="005E1055" w:rsidRPr="00B0727F" w:rsidRDefault="00D77316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63" w:type="dxa"/>
            <w:tcBorders>
              <w:left w:val="single" w:sz="4" w:space="0" w:color="auto"/>
            </w:tcBorders>
          </w:tcPr>
          <w:p w:rsidR="005E1055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5E1055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381" w:type="dxa"/>
          </w:tcPr>
          <w:p w:rsidR="008237AA" w:rsidRPr="00B0727F" w:rsidRDefault="008237AA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B0727F" w:rsidRDefault="008237AA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B0727F" w:rsidRDefault="008237AA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B0727F" w:rsidRDefault="008237AA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8237AA" w:rsidRPr="00B0727F" w:rsidRDefault="008237AA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D54B53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D54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8237AA" w:rsidRPr="00B0727F" w:rsidRDefault="008237AA" w:rsidP="00694631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B0727F" w:rsidRDefault="008237AA" w:rsidP="00694631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Пионеры – герои </w:t>
            </w:r>
          </w:p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(8 февраля день юного героя-антифашиста)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B0727F" w:rsidRDefault="008237AA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594" w:type="dxa"/>
          </w:tcPr>
          <w:p w:rsidR="008237AA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432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Беседы на тему:</w:t>
            </w:r>
          </w:p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 Счастье – это состояние души», « О нравственных отношениях юношей и девушек»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B0727F" w:rsidRDefault="008237AA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-0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7-11</w:t>
            </w: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8237AA" w:rsidRPr="0043691A" w:rsidRDefault="008237AA" w:rsidP="00694631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B0727F" w:rsidRDefault="008237AA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14.02.202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 - библиотекарь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432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 февраля день воинов интернационалистов</w:t>
            </w:r>
          </w:p>
        </w:tc>
        <w:tc>
          <w:tcPr>
            <w:tcW w:w="1460" w:type="dxa"/>
            <w:gridSpan w:val="2"/>
            <w:tcBorders>
              <w:right w:val="single" w:sz="4" w:space="0" w:color="auto"/>
            </w:tcBorders>
          </w:tcPr>
          <w:p w:rsidR="008237AA" w:rsidRPr="00B0727F" w:rsidRDefault="00451F81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06.02.г-09.02.202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8237A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 директора по ВР </w:t>
            </w:r>
          </w:p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7508CC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381" w:type="dxa"/>
          </w:tcPr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6368" w:type="dxa"/>
            <w:gridSpan w:val="5"/>
          </w:tcPr>
          <w:p w:rsidR="007508CC" w:rsidRPr="00B0727F" w:rsidRDefault="007508CC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Дню защитника  Отечества: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кл. часы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выставка рисунков;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выставка книг;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встречи с ветеранами Афганских и Чеченских событий;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«Аты-баты, шли солдаты!» - смотр строя и песни;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конкурс песни;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спортивные мероприятия, посвященные 23 февраля;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>внеклассные мероприятия;</w:t>
            </w:r>
          </w:p>
          <w:p w:rsidR="007508CC" w:rsidRPr="00B0727F" w:rsidRDefault="007508CC" w:rsidP="00694631">
            <w:pPr>
              <w:pStyle w:val="a9"/>
              <w:numPr>
                <w:ilvl w:val="0"/>
                <w:numId w:val="2"/>
              </w:numPr>
              <w:rPr>
                <w:color w:val="0070C0"/>
              </w:rPr>
            </w:pPr>
            <w:r w:rsidRPr="00B0727F">
              <w:rPr>
                <w:color w:val="0070C0"/>
              </w:rPr>
              <w:t xml:space="preserve">вечера отдыха в классах – поздравления юношей, мальчиков; 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594" w:type="dxa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Руководитель ОБЖ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Рук. кружков</w:t>
            </w:r>
          </w:p>
        </w:tc>
      </w:tr>
      <w:tr w:rsidR="007508CC" w:rsidRPr="00B0727F" w:rsidTr="007508C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67" w:type="dxa"/>
            <w:gridSpan w:val="2"/>
            <w:tcBorders>
              <w:right w:val="single" w:sz="4" w:space="0" w:color="auto"/>
            </w:tcBorders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Соревнования «А, ну-ка, призывник!»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9 – 11 кл.</w:t>
            </w:r>
          </w:p>
          <w:p w:rsidR="007508CC" w:rsidRPr="00B0727F" w:rsidRDefault="007508CC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594" w:type="dxa"/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Рук.ОБЖ</w:t>
            </w:r>
          </w:p>
        </w:tc>
        <w:tc>
          <w:tcPr>
            <w:tcW w:w="236" w:type="dxa"/>
            <w:vMerge w:val="restart"/>
            <w:tcBorders>
              <w:right w:val="nil"/>
            </w:tcBorders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7508CC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CC" w:rsidRPr="0043691A" w:rsidRDefault="007508CC" w:rsidP="00D54B5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«РД</w:t>
            </w:r>
            <w:r w:rsidR="00D54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7508CC" w:rsidRPr="0043691A" w:rsidRDefault="007508CC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2" w:type="dxa"/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7508CC" w:rsidRPr="00B0727F" w:rsidRDefault="007508CC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594" w:type="dxa"/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</w:tcPr>
          <w:p w:rsidR="008237AA" w:rsidRPr="0043691A" w:rsidRDefault="008237AA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3432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Просмотр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документальных и художественных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 xml:space="preserve">фильмов "Обыкновенный фашизм",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"Список Шиндлера"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B0727F" w:rsidRDefault="00451F81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-09.02.202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B0727F" w:rsidRDefault="00451F8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432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Выставка книг «Воинской доблести, славе и чести посвящается…»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февраль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381" w:type="dxa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B0727F" w:rsidRDefault="008237AA" w:rsidP="00451F8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День науки (8 февраля)</w:t>
            </w:r>
            <w:r w:rsidR="00451F8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Защита проектов «Науки юношей питают»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B0727F" w:rsidRDefault="008237AA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 кл</w:t>
            </w:r>
          </w:p>
        </w:tc>
        <w:tc>
          <w:tcPr>
            <w:tcW w:w="2594" w:type="dxa"/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8237AA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8237AA" w:rsidRPr="0043691A" w:rsidRDefault="008237AA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432" w:type="dxa"/>
          </w:tcPr>
          <w:p w:rsidR="008237AA" w:rsidRPr="00B0727F" w:rsidRDefault="008237AA" w:rsidP="00694631">
            <w:pPr>
              <w:pStyle w:val="a4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Встреча с имамом села  по теме «Исламские праздники»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8237AA" w:rsidRPr="00B0727F" w:rsidRDefault="00451F81" w:rsidP="00D54B5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15.02.202</w:t>
            </w:r>
            <w:r w:rsidR="00D54B5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8237AA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8237AA" w:rsidRPr="00B0727F" w:rsidRDefault="008237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4" w:type="dxa"/>
          </w:tcPr>
          <w:p w:rsidR="008237AA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Магомедов А.Х.</w:t>
            </w:r>
          </w:p>
        </w:tc>
      </w:tr>
      <w:tr w:rsidR="00451F81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81" w:rsidRPr="0043691A" w:rsidRDefault="00451F8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3381" w:type="dxa"/>
          </w:tcPr>
          <w:p w:rsidR="00451F81" w:rsidRPr="0043691A" w:rsidRDefault="00451F81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Трудовое воспитание</w:t>
            </w:r>
          </w:p>
        </w:tc>
        <w:tc>
          <w:tcPr>
            <w:tcW w:w="3432" w:type="dxa"/>
          </w:tcPr>
          <w:p w:rsidR="00451F81" w:rsidRPr="00B0727F" w:rsidRDefault="00451F81" w:rsidP="006946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Классный час: </w:t>
            </w: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t>«Профильное обучение се</w:t>
            </w:r>
            <w:r w:rsidRPr="00B0727F">
              <w:rPr>
                <w:rFonts w:ascii="Times New Roman" w:hAnsi="Times New Roman" w:cs="Times New Roman"/>
                <w:color w:val="0070C0"/>
                <w:spacing w:val="-2"/>
                <w:sz w:val="24"/>
                <w:szCs w:val="24"/>
              </w:rPr>
              <w:softHyphen/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годня - гарантия будущего»</w:t>
            </w:r>
          </w:p>
          <w:p w:rsidR="00451F81" w:rsidRPr="00B0727F" w:rsidRDefault="00451F81" w:rsidP="0069463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9 класс.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51F81" w:rsidRPr="00B0727F" w:rsidRDefault="00451F8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451F81" w:rsidRPr="00B0727F" w:rsidRDefault="00451F8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4" w:type="dxa"/>
          </w:tcPr>
          <w:p w:rsidR="00451F81" w:rsidRPr="00B0727F" w:rsidRDefault="00451F8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451F81" w:rsidRPr="00B0727F" w:rsidRDefault="00451F8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51F81" w:rsidRPr="00B0727F" w:rsidTr="00451F81">
        <w:trPr>
          <w:gridAfter w:val="1"/>
          <w:wAfter w:w="236" w:type="dxa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81" w:rsidRPr="0043691A" w:rsidRDefault="00451F8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381" w:type="dxa"/>
          </w:tcPr>
          <w:p w:rsidR="00451F81" w:rsidRPr="0043691A" w:rsidRDefault="00451F8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3432" w:type="dxa"/>
          </w:tcPr>
          <w:p w:rsidR="00451F81" w:rsidRPr="00B0727F" w:rsidRDefault="00451F81" w:rsidP="00A7050C">
            <w:pPr>
              <w:pStyle w:val="a4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pacing w:val="-1"/>
                <w:sz w:val="24"/>
                <w:szCs w:val="24"/>
              </w:rPr>
              <w:t xml:space="preserve">Практикум для родителей «Изучение возрастных особенностей ребенка».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451F81" w:rsidRPr="00B0727F" w:rsidRDefault="00451F8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29.02.202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501" w:type="dxa"/>
            <w:gridSpan w:val="3"/>
            <w:tcBorders>
              <w:left w:val="single" w:sz="4" w:space="0" w:color="auto"/>
            </w:tcBorders>
          </w:tcPr>
          <w:p w:rsidR="00451F81" w:rsidRPr="00B0727F" w:rsidRDefault="00451F81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594" w:type="dxa"/>
          </w:tcPr>
          <w:p w:rsidR="00451F81" w:rsidRPr="00B0727F" w:rsidRDefault="00451F81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  <w:p w:rsidR="00451F81" w:rsidRPr="00B0727F" w:rsidRDefault="00451F81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E04BC" w:rsidRPr="00B0727F" w:rsidRDefault="00CE04BC" w:rsidP="00694631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CE04BC" w:rsidRPr="00B0727F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CE04BC" w:rsidRPr="0043691A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МАРТ </w:t>
      </w:r>
    </w:p>
    <w:p w:rsidR="00CE04BC" w:rsidRPr="0043691A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Месячник эстетического воспитания</w:t>
      </w:r>
    </w:p>
    <w:p w:rsidR="00CE04BC" w:rsidRPr="0043691A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«Красота спасёт мир»</w:t>
      </w:r>
    </w:p>
    <w:p w:rsidR="00CE04BC" w:rsidRPr="00B0727F" w:rsidRDefault="00CE04BC" w:rsidP="00694631">
      <w:pPr>
        <w:pStyle w:val="a9"/>
        <w:rPr>
          <w:b/>
          <w:color w:val="0070C0"/>
        </w:rPr>
      </w:pPr>
      <w:r w:rsidRPr="00B0727F">
        <w:rPr>
          <w:b/>
          <w:color w:val="0070C0"/>
        </w:rPr>
        <w:t>Задачи: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>повысить уровень воспитанности и культуры учащихся;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>воспитание уважения к женщине-матери;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 xml:space="preserve">формирование гармоничной личности; 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 xml:space="preserve">развитие в человеке способности видеть и ценить прекрасное; 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>закладка идеалов прекрасного и выработка эстетических вкусов;</w:t>
      </w:r>
    </w:p>
    <w:p w:rsidR="00CE04BC" w:rsidRPr="00B0727F" w:rsidRDefault="00CE04BC" w:rsidP="00694631">
      <w:pPr>
        <w:pStyle w:val="a9"/>
        <w:numPr>
          <w:ilvl w:val="0"/>
          <w:numId w:val="2"/>
        </w:numPr>
        <w:rPr>
          <w:color w:val="0070C0"/>
        </w:rPr>
      </w:pPr>
      <w:r w:rsidRPr="00B0727F">
        <w:rPr>
          <w:color w:val="0070C0"/>
        </w:rPr>
        <w:t xml:space="preserve"> побуждение к развитию творческих способностей. </w:t>
      </w:r>
    </w:p>
    <w:p w:rsidR="00CE04BC" w:rsidRPr="00B0727F" w:rsidRDefault="00CE04BC" w:rsidP="00694631">
      <w:pPr>
        <w:pStyle w:val="a9"/>
        <w:ind w:left="720" w:firstLine="0"/>
        <w:rPr>
          <w:color w:val="0070C0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3"/>
        <w:gridCol w:w="13"/>
        <w:gridCol w:w="3214"/>
        <w:gridCol w:w="3969"/>
        <w:gridCol w:w="1417"/>
        <w:gridCol w:w="1418"/>
        <w:gridCol w:w="2977"/>
      </w:tblGrid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B0727F" w:rsidRDefault="00835AAA" w:rsidP="006946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43691A" w:rsidRDefault="00835AA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969" w:type="dxa"/>
          </w:tcPr>
          <w:p w:rsidR="00835AAA" w:rsidRPr="0043691A" w:rsidRDefault="00835AA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2977" w:type="dxa"/>
          </w:tcPr>
          <w:p w:rsidR="00835AAA" w:rsidRPr="0043691A" w:rsidRDefault="00835AAA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B0727F" w:rsidRDefault="00835AAA" w:rsidP="0069463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835AAA" w:rsidRPr="0043691A" w:rsidRDefault="00835AAA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969" w:type="dxa"/>
          </w:tcPr>
          <w:p w:rsidR="00835AAA" w:rsidRPr="00B0727F" w:rsidRDefault="00835AAA" w:rsidP="00694631">
            <w:pPr>
              <w:pStyle w:val="a6"/>
              <w:spacing w:before="0" w:after="0" w:afterAutospacing="0"/>
              <w:ind w:left="23" w:right="34"/>
              <w:rPr>
                <w:color w:val="0070C0"/>
              </w:rPr>
            </w:pPr>
            <w:r w:rsidRPr="00B0727F">
              <w:rPr>
                <w:color w:val="0070C0"/>
              </w:rPr>
              <w:t>Организация и проведение бесед по профилактике правонарушений –                  5-11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35AAA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835AAA" w:rsidRPr="00B0727F" w:rsidRDefault="00835AAA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Инспектор ПДН</w:t>
            </w:r>
          </w:p>
          <w:p w:rsidR="00835AAA" w:rsidRDefault="007508CC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Рук.ОБЖ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до 30 числа каждого месяца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706FF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правовой культуры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Мини-игры «Учимся толерантности» - 5                                            7-ые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5-7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06FFD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Классный час «Я и политика» – 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8-9ые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8-9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Тренинг толерантности «Жить в мире с собой и другими»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Default="007508CC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8C5C49">
            <w:pPr>
              <w:pStyle w:val="ConsPlusNonformat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Конкурс сочинений среди   учащихся </w:t>
            </w:r>
          </w:p>
          <w:p w:rsidR="00706FFD" w:rsidRPr="00B0727F" w:rsidRDefault="00706FFD" w:rsidP="006946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 тему "Дружба      народов"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="00706FFD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русского языка и литературы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Встреча учащихся 8-11 классов  с работниками МВД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Беседы на кл.часах: «Поведение на дорогах во время весенних каникул»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706FFD" w:rsidP="008C5C4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C5C49" w:rsidRPr="00B0727F" w:rsidRDefault="008C5C49" w:rsidP="008C5C4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безопасности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Родительский день «Искусство общения»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Психолого  – педагогические консультации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08CC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330E2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Работа с родителями «трудных» детей и неуспевающих подростков.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Кл.руководители </w:t>
            </w:r>
          </w:p>
        </w:tc>
      </w:tr>
      <w:tr w:rsidR="007508CC" w:rsidRPr="00B0727F" w:rsidTr="008C5C49">
        <w:trPr>
          <w:trHeight w:val="928"/>
        </w:trPr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Рейд «Самый чистый класс»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330E2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3969" w:type="dxa"/>
          </w:tcPr>
          <w:p w:rsidR="00706FFD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330E2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8C5C49">
        <w:tc>
          <w:tcPr>
            <w:tcW w:w="2457" w:type="dxa"/>
            <w:gridSpan w:val="3"/>
            <w:tcBorders>
              <w:right w:val="single" w:sz="4" w:space="0" w:color="auto"/>
            </w:tcBorders>
          </w:tcPr>
          <w:p w:rsidR="00706FFD" w:rsidRPr="0043691A" w:rsidRDefault="00330E2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3214" w:type="dxa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Неделя детской книги</w:t>
            </w:r>
          </w:p>
          <w:p w:rsidR="00330E21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 «Читаем и рисуем»</w:t>
            </w:r>
          </w:p>
          <w:p w:rsidR="00330E21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Книжная выставка «добрый мир любимых книг»</w:t>
            </w:r>
          </w:p>
          <w:p w:rsidR="00330E21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Игра-путешествие «По страницам любимых журналов»</w:t>
            </w:r>
          </w:p>
          <w:p w:rsidR="00330E21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Викторина «По станицам любимых сказок»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330E2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25.03-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330E2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7508CC" w:rsidRPr="00B0727F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43691A" w:rsidRDefault="008C5C49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инструктажа по ТБ во время каникул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8C5C49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безопасности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43691A" w:rsidRDefault="00C16EEF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часы, беседы по ЗОЖ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«Культура воспитания полов» 9-11-ые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</w:p>
        </w:tc>
      </w:tr>
      <w:tr w:rsidR="007508CC" w:rsidRPr="00B0727F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Трудовая деятельность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субботников                  Работа на пришкольной территории: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-перекопка клумб;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-посадка и полив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деревьев;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-побелка деревьев и бордюров;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-уборка мусора на закрепленных территориях.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Зам.директора по ВР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Кл. руководители  </w:t>
            </w:r>
          </w:p>
          <w:p w:rsidR="00706FFD" w:rsidRPr="00B0727F" w:rsidRDefault="007508CC" w:rsidP="007508C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</w:tc>
      </w:tr>
      <w:tr w:rsidR="007508CC" w:rsidRPr="00B0727F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Уборка на закрепленных участках в школе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Перед каникулами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Кл. руководители           </w:t>
            </w:r>
          </w:p>
        </w:tc>
      </w:tr>
      <w:tr w:rsidR="007508CC" w:rsidRPr="00B0727F" w:rsidTr="008C5C49">
        <w:tc>
          <w:tcPr>
            <w:tcW w:w="2444" w:type="dxa"/>
            <w:gridSpan w:val="2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35AAA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</w:tcPr>
          <w:p w:rsidR="00706FFD" w:rsidRPr="0043691A" w:rsidRDefault="00706FFD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8 Марта:</w:t>
            </w:r>
          </w:p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 xml:space="preserve">  - внеклассное мероприятие « Мир на ладошке детской, мир в душе – что может быть желаннее для женщин»;</w:t>
            </w:r>
          </w:p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 xml:space="preserve">  - час общения </w:t>
            </w:r>
          </w:p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lastRenderedPageBreak/>
              <w:t>« Перед матерью в вечном долгу»;</w:t>
            </w:r>
          </w:p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</w:p>
          <w:p w:rsidR="00706FFD" w:rsidRPr="00B0727F" w:rsidRDefault="00706FFD" w:rsidP="00694631">
            <w:pPr>
              <w:pStyle w:val="a9"/>
              <w:ind w:firstLine="0"/>
              <w:rPr>
                <w:rStyle w:val="t2"/>
                <w:color w:val="0070C0"/>
              </w:rPr>
            </w:pPr>
            <w:r w:rsidRPr="00B0727F">
              <w:rPr>
                <w:rStyle w:val="t2"/>
                <w:color w:val="0070C0"/>
              </w:rPr>
              <w:t>Конкурс  праздничных газет  к Международному женскому Дню  8 Марта.</w:t>
            </w:r>
          </w:p>
          <w:p w:rsidR="00835AAA" w:rsidRPr="00B0727F" w:rsidRDefault="00371531" w:rsidP="00694631">
            <w:pPr>
              <w:pStyle w:val="a9"/>
              <w:ind w:firstLine="0"/>
              <w:rPr>
                <w:rStyle w:val="t2"/>
                <w:color w:val="0070C0"/>
              </w:rPr>
            </w:pPr>
            <w:r w:rsidRPr="00B0727F">
              <w:rPr>
                <w:rStyle w:val="t2"/>
                <w:color w:val="0070C0"/>
              </w:rPr>
              <w:t>«</w:t>
            </w:r>
            <w:r w:rsidR="00706FFD" w:rsidRPr="00B0727F">
              <w:rPr>
                <w:rStyle w:val="t2"/>
                <w:color w:val="0070C0"/>
              </w:rPr>
              <w:t>А</w:t>
            </w:r>
            <w:r w:rsidRPr="00B0727F">
              <w:rPr>
                <w:rStyle w:val="t2"/>
                <w:color w:val="0070C0"/>
              </w:rPr>
              <w:t>,</w:t>
            </w:r>
            <w:r w:rsidR="00706FFD" w:rsidRPr="00B0727F">
              <w:rPr>
                <w:rStyle w:val="t2"/>
                <w:color w:val="0070C0"/>
              </w:rPr>
              <w:t xml:space="preserve"> ну-ка</w:t>
            </w:r>
            <w:r w:rsidRPr="00B0727F">
              <w:rPr>
                <w:rStyle w:val="t2"/>
                <w:color w:val="0070C0"/>
              </w:rPr>
              <w:t>,</w:t>
            </w:r>
            <w:r w:rsidR="00706FFD" w:rsidRPr="00B0727F">
              <w:rPr>
                <w:rStyle w:val="t2"/>
                <w:color w:val="0070C0"/>
              </w:rPr>
              <w:t> девочки</w:t>
            </w:r>
            <w:r w:rsidRPr="00B0727F">
              <w:rPr>
                <w:rStyle w:val="t2"/>
                <w:color w:val="0070C0"/>
              </w:rPr>
              <w:t>!»</w:t>
            </w:r>
            <w:r w:rsidR="00706FFD" w:rsidRPr="00B0727F">
              <w:rPr>
                <w:rStyle w:val="t2"/>
                <w:color w:val="0070C0"/>
              </w:rPr>
              <w:t>.</w:t>
            </w:r>
            <w:r w:rsidR="00835AAA" w:rsidRPr="00B0727F">
              <w:rPr>
                <w:rStyle w:val="t2"/>
                <w:color w:val="0070C0"/>
              </w:rPr>
              <w:t xml:space="preserve"> </w:t>
            </w:r>
          </w:p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rStyle w:val="t2"/>
                <w:color w:val="0070C0"/>
              </w:rPr>
              <w:t>Конкурс среди 8-11кл.</w:t>
            </w:r>
            <w:r w:rsidRPr="00B0727F">
              <w:rPr>
                <w:color w:val="0070C0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05.03.202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07.03.202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C5C49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 10</w:t>
            </w:r>
            <w:r w:rsidR="00B5731E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 6кл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5-8 кл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Классные руководители </w:t>
            </w:r>
          </w:p>
        </w:tc>
      </w:tr>
      <w:tr w:rsidR="007508CC" w:rsidRPr="00B0727F" w:rsidTr="008C5C49">
        <w:tc>
          <w:tcPr>
            <w:tcW w:w="2411" w:type="dxa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Круглый стол «Рыцари есть там, где есть дамы» -9-11ые классы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8C5C49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04.03.202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2977" w:type="dxa"/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508CC" w:rsidRPr="00B0727F" w:rsidTr="008C5C49">
        <w:trPr>
          <w:trHeight w:val="1156"/>
        </w:trPr>
        <w:tc>
          <w:tcPr>
            <w:tcW w:w="2411" w:type="dxa"/>
            <w:tcBorders>
              <w:right w:val="single" w:sz="4" w:space="0" w:color="auto"/>
            </w:tcBorders>
          </w:tcPr>
          <w:p w:rsidR="00706FFD" w:rsidRPr="0043691A" w:rsidRDefault="00C16EEF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3969" w:type="dxa"/>
          </w:tcPr>
          <w:p w:rsidR="00706FFD" w:rsidRPr="00B0727F" w:rsidRDefault="00C16EEF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Неделя музыки для детей и юношества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5C0126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</w:t>
            </w:r>
            <w:r w:rsidR="00C16EE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</w:t>
            </w:r>
            <w:r w:rsidR="00C16EE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8C5C49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706FFD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Учитель музыки </w:t>
            </w:r>
          </w:p>
        </w:tc>
      </w:tr>
      <w:tr w:rsidR="007508CC" w:rsidRPr="00B0727F" w:rsidTr="008C5C49">
        <w:trPr>
          <w:trHeight w:val="563"/>
        </w:trPr>
        <w:tc>
          <w:tcPr>
            <w:tcW w:w="2411" w:type="dxa"/>
            <w:tcBorders>
              <w:right w:val="single" w:sz="4" w:space="0" w:color="auto"/>
            </w:tcBorders>
          </w:tcPr>
          <w:p w:rsidR="00706FFD" w:rsidRPr="0043691A" w:rsidRDefault="00835AAA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06FFD" w:rsidRPr="00B0727F" w:rsidRDefault="00706FFD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Дню театра:</w:t>
            </w:r>
          </w:p>
          <w:p w:rsidR="00706FFD" w:rsidRPr="00B0727F" w:rsidRDefault="00330E21" w:rsidP="00C923AD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-</w:t>
            </w:r>
            <w:r w:rsidR="00706FFD" w:rsidRPr="00B0727F">
              <w:rPr>
                <w:color w:val="0070C0"/>
              </w:rPr>
              <w:t>поездк</w:t>
            </w:r>
            <w:r w:rsidRPr="00B0727F">
              <w:rPr>
                <w:color w:val="0070C0"/>
              </w:rPr>
              <w:t>а</w:t>
            </w:r>
            <w:r w:rsidR="00706FFD" w:rsidRPr="00B0727F">
              <w:rPr>
                <w:color w:val="0070C0"/>
              </w:rPr>
              <w:t xml:space="preserve"> в </w:t>
            </w:r>
            <w:r w:rsidRPr="00B0727F">
              <w:rPr>
                <w:color w:val="0070C0"/>
              </w:rPr>
              <w:t>Русский драматический театр</w:t>
            </w:r>
          </w:p>
          <w:p w:rsidR="00330E21" w:rsidRPr="00B0727F" w:rsidRDefault="00330E21" w:rsidP="00C923AD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-поездка в кукольный театр</w:t>
            </w:r>
          </w:p>
          <w:p w:rsidR="00C923AD" w:rsidRPr="00B0727F" w:rsidRDefault="00C923AD" w:rsidP="00C923AD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- поездка в Аварский театр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6FFD" w:rsidRPr="00B0727F" w:rsidRDefault="00C923A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</w:tcPr>
          <w:p w:rsidR="00330E21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330E2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7508CC" w:rsidRPr="00B0727F" w:rsidTr="008C5C49">
        <w:trPr>
          <w:trHeight w:val="788"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706FFD" w:rsidRPr="0043691A" w:rsidRDefault="00C16EEF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6FFD" w:rsidRPr="00B0727F" w:rsidRDefault="00706FF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06FFD" w:rsidRPr="00B0727F" w:rsidRDefault="00C16EEF" w:rsidP="00694631">
            <w:pPr>
              <w:pStyle w:val="a9"/>
              <w:ind w:firstLine="0"/>
              <w:rPr>
                <w:iCs/>
                <w:color w:val="0070C0"/>
              </w:rPr>
            </w:pPr>
            <w:r w:rsidRPr="00B0727F">
              <w:rPr>
                <w:iCs/>
                <w:color w:val="0070C0"/>
              </w:rPr>
              <w:t>Акция «Неделя без двоек»</w:t>
            </w:r>
          </w:p>
          <w:p w:rsidR="00ED6185" w:rsidRPr="00B0727F" w:rsidRDefault="00ED6185" w:rsidP="00694631">
            <w:pPr>
              <w:pStyle w:val="a9"/>
              <w:ind w:firstLine="0"/>
              <w:rPr>
                <w:iCs/>
                <w:color w:val="0070C0"/>
              </w:rPr>
            </w:pPr>
          </w:p>
          <w:p w:rsidR="00ED6185" w:rsidRPr="00B0727F" w:rsidRDefault="00ED6185" w:rsidP="00694631">
            <w:pPr>
              <w:pStyle w:val="a9"/>
              <w:ind w:firstLine="0"/>
              <w:rPr>
                <w:iCs/>
                <w:color w:val="0070C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706FFD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706FFD" w:rsidRPr="00B0727F" w:rsidRDefault="00C923AD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06FFD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Зам директора по ВР 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7508CC" w:rsidRPr="00B0727F" w:rsidTr="00C923AD">
        <w:trPr>
          <w:trHeight w:val="6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CC" w:rsidRPr="0043691A" w:rsidRDefault="007508CC" w:rsidP="005C01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Прекрасное мгновение в жизни.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Фото Конкурс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CC" w:rsidRPr="00B0727F" w:rsidRDefault="007508CC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теч мес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08CC" w:rsidRDefault="007508CC">
            <w:r w:rsidRPr="00081A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C923AD">
        <w:trPr>
          <w:trHeight w:val="573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CC" w:rsidRPr="0043691A" w:rsidRDefault="007508CC" w:rsidP="005C01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 марта- Всемирный день воды Беседа- презентация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CC" w:rsidRPr="00B0727F" w:rsidRDefault="007508CC" w:rsidP="005C012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19.03.202</w:t>
            </w:r>
            <w:r w:rsidR="005C01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8CC" w:rsidRPr="00B0727F" w:rsidRDefault="007508CC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2-4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508CC" w:rsidRDefault="007508CC">
            <w:r w:rsidRPr="00081A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8C5C49">
        <w:trPr>
          <w:trHeight w:val="720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7508CC" w:rsidRPr="0043691A" w:rsidRDefault="007508CC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508CC" w:rsidRPr="00B0727F" w:rsidRDefault="007508CC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508CC" w:rsidRPr="00B0727F" w:rsidRDefault="007508CC" w:rsidP="00694631">
            <w:pPr>
              <w:pStyle w:val="a6"/>
              <w:spacing w:after="0" w:afterAutospacing="0"/>
              <w:rPr>
                <w:color w:val="0070C0"/>
              </w:rPr>
            </w:pPr>
            <w:r w:rsidRPr="00B0727F">
              <w:rPr>
                <w:color w:val="0070C0"/>
              </w:rPr>
              <w:t>Первое воскресенье марта - Международный день детского телевидения и радиовещания Беседа- презентация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508CC" w:rsidRPr="00B0727F" w:rsidRDefault="005C0126" w:rsidP="005C012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12</w:t>
            </w:r>
            <w:r w:rsidR="007508CC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508CC" w:rsidRPr="00B0727F" w:rsidRDefault="007508CC" w:rsidP="0069463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508CC" w:rsidRDefault="007508CC">
            <w:r w:rsidRPr="00081AA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7508CC" w:rsidRPr="00B0727F" w:rsidTr="00C923AD">
        <w:trPr>
          <w:trHeight w:val="569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43691A" w:rsidRDefault="00A7050C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0C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7050C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7508CC" w:rsidRPr="00B0727F" w:rsidTr="00C923AD">
        <w:trPr>
          <w:trHeight w:val="691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43691A" w:rsidRDefault="00A7050C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A7050C" w:rsidRPr="00B0727F" w:rsidRDefault="00A7050C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7050C" w:rsidRPr="00B0727F" w:rsidRDefault="00A7050C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7050C" w:rsidRPr="00B0727F" w:rsidRDefault="00A7050C" w:rsidP="00A7050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</w:tbl>
    <w:p w:rsidR="00CE04BC" w:rsidRPr="00B0727F" w:rsidRDefault="00CE04BC" w:rsidP="00694631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B0727F" w:rsidRDefault="00CE04BC" w:rsidP="00694631">
      <w:pPr>
        <w:pStyle w:val="a4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43691A" w:rsidRDefault="00CE04BC" w:rsidP="006946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АПРЕЛЬ</w:t>
      </w:r>
    </w:p>
    <w:p w:rsidR="00CE04BC" w:rsidRPr="0043691A" w:rsidRDefault="00CE04BC" w:rsidP="00694631">
      <w:pPr>
        <w:pStyle w:val="a4"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Месячник экологического воспитания</w:t>
      </w:r>
    </w:p>
    <w:p w:rsidR="00CE04BC" w:rsidRPr="0043691A" w:rsidRDefault="00CE04BC" w:rsidP="0069463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691A">
        <w:rPr>
          <w:rFonts w:ascii="Times New Roman" w:hAnsi="Times New Roman" w:cs="Times New Roman"/>
          <w:b/>
          <w:color w:val="FF0000"/>
          <w:sz w:val="24"/>
          <w:szCs w:val="24"/>
        </w:rPr>
        <w:t>«Экологический набат»</w:t>
      </w:r>
    </w:p>
    <w:p w:rsidR="00CE04BC" w:rsidRPr="00B0727F" w:rsidRDefault="00CE04BC" w:rsidP="006946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color w:val="0070C0"/>
          <w:sz w:val="24"/>
          <w:szCs w:val="24"/>
        </w:rPr>
        <w:t>Цели:</w:t>
      </w:r>
    </w:p>
    <w:p w:rsidR="00CE04BC" w:rsidRPr="00B0727F" w:rsidRDefault="00CE04BC" w:rsidP="00694631">
      <w:pPr>
        <w:numPr>
          <w:ilvl w:val="0"/>
          <w:numId w:val="8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обогащать детей знаниями о природе, её многообразии, целостности  живого организма, его потребностях, отличительных особенностях, чертах приспособления к окружающей среде, образе жизни;</w:t>
      </w:r>
    </w:p>
    <w:p w:rsidR="00CE04BC" w:rsidRPr="00B0727F" w:rsidRDefault="00CE04BC" w:rsidP="00694631">
      <w:pPr>
        <w:numPr>
          <w:ilvl w:val="0"/>
          <w:numId w:val="9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формировать понятия о взаимосвязях и взаимозависимости всех компонентов природы;  животных друг с другом, растений и животных, живой и неживой природы, человека и природы;</w:t>
      </w:r>
    </w:p>
    <w:p w:rsidR="00CE04BC" w:rsidRPr="00B0727F" w:rsidRDefault="00CE04BC" w:rsidP="00694631">
      <w:pPr>
        <w:numPr>
          <w:ilvl w:val="0"/>
          <w:numId w:val="10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прививать практические навыки и умения  по уходу за растениями и животными своего ближайшего окружения;</w:t>
      </w:r>
    </w:p>
    <w:p w:rsidR="00CE04BC" w:rsidRPr="00B0727F" w:rsidRDefault="00CE04BC" w:rsidP="00694631">
      <w:pPr>
        <w:numPr>
          <w:ilvl w:val="0"/>
          <w:numId w:val="11"/>
        </w:num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развивать художественные способности, эстетические чувства; умение замечать прекрасное, любоваться и восторгаться объектами природы, оберегать и по возможности преумножать красоту и богатства родной природы;</w:t>
      </w:r>
    </w:p>
    <w:p w:rsidR="00CE04BC" w:rsidRPr="00B0727F" w:rsidRDefault="00CE04BC" w:rsidP="0069463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156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5103"/>
        <w:gridCol w:w="1559"/>
        <w:gridCol w:w="1418"/>
        <w:gridCol w:w="2268"/>
        <w:gridCol w:w="236"/>
      </w:tblGrid>
      <w:tr w:rsidR="007508CC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Направления работы</w:t>
            </w:r>
          </w:p>
        </w:tc>
        <w:tc>
          <w:tcPr>
            <w:tcW w:w="5103" w:type="dxa"/>
          </w:tcPr>
          <w:p w:rsidR="00C16EEF" w:rsidRPr="0043691A" w:rsidRDefault="00C16EE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43691A" w:rsidRDefault="00C16EE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43691A" w:rsidRDefault="00A7050C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2268" w:type="dxa"/>
          </w:tcPr>
          <w:p w:rsidR="00C16EEF" w:rsidRPr="0043691A" w:rsidRDefault="00C16EEF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ED6185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  <w:p w:rsidR="00C16EEF" w:rsidRPr="00B0727F" w:rsidRDefault="00C16EEF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Круглый стол «Трудные дети»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(учителя-родители-медики- милиция)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A7050C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Инспектор ПДН</w:t>
            </w:r>
          </w:p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C16EE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Кл.руководители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E84394" w:rsidP="005C01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E84394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Экологическая акция «Новая жизнь старым вещам», «Вторая жизнь вещей».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E84394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5C01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.04.202</w:t>
            </w:r>
            <w:r w:rsidR="005C01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E84394" w:rsidP="005C01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E84394" w:rsidP="00B0727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Кв</w:t>
            </w:r>
            <w:r w:rsidR="00B0727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ест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«Окунемся в космос»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E84394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течении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E84394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E84394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Общешкольное родительское собрание «Союз семьи и школы в делах и достижениях»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Кл.руковод.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5103" w:type="dxa"/>
          </w:tcPr>
          <w:p w:rsidR="00C16EEF" w:rsidRPr="00B0727F" w:rsidRDefault="00C16EEF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 в рамках декады по противопожарной безопасности                         (по особому плану):</w:t>
            </w:r>
          </w:p>
          <w:p w:rsidR="00C16EEF" w:rsidRPr="00B0727F" w:rsidRDefault="00C16EEF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День пожарной охраны.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25.04.</w:t>
            </w:r>
            <w:r w:rsidR="00A7050C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Руководитель ОБЖ</w:t>
            </w:r>
          </w:p>
          <w:p w:rsidR="00A7050C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безопасности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B3F3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 апреля Всемирный 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B3F3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B3F3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«Школьный урок»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Урок памяти «Колокола Чернобыля»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A7050C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16.04.202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истории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A7050C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Дню Космонавтики:</w:t>
            </w:r>
          </w:p>
          <w:p w:rsidR="00C16EEF" w:rsidRPr="00B0727F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Классные часы, беседы;</w:t>
            </w:r>
          </w:p>
          <w:p w:rsidR="00C16EEF" w:rsidRPr="00B0727F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конкурсы рисунков;</w:t>
            </w:r>
          </w:p>
          <w:p w:rsidR="00C16EEF" w:rsidRPr="00B0727F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  <w:color w:val="0070C0"/>
              </w:rPr>
            </w:pPr>
          </w:p>
          <w:p w:rsidR="00C16EEF" w:rsidRPr="00B0727F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  <w:color w:val="0070C0"/>
              </w:rPr>
            </w:pPr>
            <w:r w:rsidRPr="00B0727F">
              <w:rPr>
                <w:rStyle w:val="t2"/>
                <w:color w:val="0070C0"/>
              </w:rPr>
              <w:t>Общешкольная тематическая линейка и прос</w:t>
            </w:r>
            <w:r w:rsidR="00ED6185" w:rsidRPr="00B0727F">
              <w:rPr>
                <w:rStyle w:val="t2"/>
                <w:color w:val="0070C0"/>
              </w:rPr>
              <w:t xml:space="preserve">мотр видеофильма «Они были первыми» </w:t>
            </w:r>
            <w:r w:rsidRPr="00B0727F">
              <w:rPr>
                <w:rStyle w:val="t2"/>
                <w:color w:val="0070C0"/>
              </w:rPr>
              <w:t>.</w:t>
            </w:r>
          </w:p>
          <w:p w:rsidR="00C16EEF" w:rsidRPr="00B0727F" w:rsidRDefault="00C16EEF" w:rsidP="00694631">
            <w:pPr>
              <w:pStyle w:val="a9"/>
              <w:tabs>
                <w:tab w:val="num" w:pos="540"/>
              </w:tabs>
              <w:ind w:firstLine="0"/>
              <w:rPr>
                <w:rStyle w:val="t2"/>
                <w:color w:val="0070C0"/>
              </w:rPr>
            </w:pPr>
          </w:p>
          <w:p w:rsidR="00C16EEF" w:rsidRPr="00B0727F" w:rsidRDefault="00CB3F3E" w:rsidP="00A7050C">
            <w:pPr>
              <w:pStyle w:val="a9"/>
              <w:tabs>
                <w:tab w:val="num" w:pos="540"/>
              </w:tabs>
              <w:ind w:firstLine="0"/>
              <w:rPr>
                <w:color w:val="0070C0"/>
              </w:rPr>
            </w:pPr>
            <w:r w:rsidRPr="00B0727F">
              <w:rPr>
                <w:rStyle w:val="t2"/>
                <w:color w:val="0070C0"/>
              </w:rPr>
              <w:t xml:space="preserve">Квест </w:t>
            </w:r>
            <w:r w:rsidR="00C16EEF" w:rsidRPr="00B0727F">
              <w:rPr>
                <w:rStyle w:val="t2"/>
                <w:color w:val="0070C0"/>
              </w:rPr>
              <w:t>«Космическое путешествие» для учащихся 4-7 классов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A7050C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12.04.202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C16EEF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физики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B3F3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B3F3E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A7050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C16EEF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часы: «Экстремизму нет»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16EEF" w:rsidRPr="00B0727F" w:rsidTr="00A7050C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  <w:p w:rsidR="00541501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41501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5103" w:type="dxa"/>
          </w:tcPr>
          <w:p w:rsidR="00C16EEF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Конкурсы ко Дню птиц:</w:t>
            </w:r>
          </w:p>
          <w:p w:rsidR="00541501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-конкурс скворечников, кормушек, дуплянок;</w:t>
            </w:r>
          </w:p>
          <w:p w:rsidR="00541501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-конкурс рисунков, фото</w:t>
            </w:r>
            <w:r w:rsidR="0037737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афий;</w:t>
            </w:r>
          </w:p>
          <w:p w:rsidR="00541501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 конкурс поделок;</w:t>
            </w:r>
          </w:p>
          <w:p w:rsidR="00541501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-конкурс альбомов.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C16EEF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биологии и географии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CB3F3E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Фотовыставка «Спасем планету от экологической катастрофы»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 неделя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биологии и географии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541501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  <w:p w:rsidR="00541501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41501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Международному дню книги:</w:t>
            </w:r>
          </w:p>
          <w:p w:rsidR="00C16EEF" w:rsidRPr="00B0727F" w:rsidRDefault="00C16EEF" w:rsidP="00694631">
            <w:pPr>
              <w:pStyle w:val="a9"/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color w:val="0070C0"/>
              </w:rPr>
            </w:pPr>
            <w:r w:rsidRPr="00B0727F">
              <w:rPr>
                <w:color w:val="0070C0"/>
              </w:rPr>
              <w:t>открытое мероприятие в школьной библиотеке;</w:t>
            </w:r>
          </w:p>
          <w:p w:rsidR="00377371" w:rsidRPr="00B0727F" w:rsidRDefault="00377371" w:rsidP="00377371">
            <w:pPr>
              <w:pStyle w:val="a9"/>
              <w:ind w:left="360" w:firstLine="0"/>
              <w:rPr>
                <w:color w:val="0070C0"/>
              </w:rPr>
            </w:pPr>
          </w:p>
          <w:p w:rsidR="00C16EEF" w:rsidRPr="00B0727F" w:rsidRDefault="00C16EEF" w:rsidP="00694631">
            <w:pPr>
              <w:pStyle w:val="a9"/>
              <w:numPr>
                <w:ilvl w:val="0"/>
                <w:numId w:val="4"/>
              </w:numPr>
              <w:tabs>
                <w:tab w:val="num" w:pos="360"/>
              </w:tabs>
              <w:ind w:left="360"/>
              <w:rPr>
                <w:color w:val="0070C0"/>
              </w:rPr>
            </w:pPr>
            <w:r w:rsidRPr="00B0727F">
              <w:rPr>
                <w:color w:val="0070C0"/>
              </w:rPr>
              <w:t>рейд-проверка состояния книг по классам.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эстетической среды»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Экологические субботники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377371" w:rsidRPr="00B0727F" w:rsidRDefault="007508CC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377371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 рук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«Профориентация»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C16EEF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Уроки профориентации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 неделя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54150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43691A" w:rsidRDefault="00541501" w:rsidP="0069463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Всемирный День здоровья «Укрепим иммунитет»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37737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04.04.202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физкультуры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</w:t>
            </w:r>
          </w:p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руководители</w:t>
            </w:r>
          </w:p>
        </w:tc>
      </w:tr>
      <w:tr w:rsidR="00C16EEF" w:rsidRPr="00B0727F" w:rsidTr="00377371">
        <w:trPr>
          <w:gridAfter w:val="1"/>
          <w:wAfter w:w="236" w:type="dxa"/>
        </w:trPr>
        <w:tc>
          <w:tcPr>
            <w:tcW w:w="2411" w:type="dxa"/>
            <w:tcBorders>
              <w:right w:val="single" w:sz="4" w:space="0" w:color="auto"/>
            </w:tcBorders>
          </w:tcPr>
          <w:p w:rsidR="00C16EEF" w:rsidRPr="0043691A" w:rsidRDefault="003773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Проведение инструктажа по ТБ в праздничные дни мая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16EEF" w:rsidRPr="00B0727F" w:rsidRDefault="0037737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.04.202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6EEF" w:rsidRPr="00B0727F" w:rsidRDefault="00C16EEF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6EEF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безопасности</w:t>
            </w:r>
          </w:p>
          <w:p w:rsidR="00541501" w:rsidRPr="00B0727F" w:rsidRDefault="0054150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920A05" w:rsidRPr="00B0727F" w:rsidTr="00377371">
        <w:trPr>
          <w:trHeight w:val="1155"/>
        </w:trPr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20A05" w:rsidRPr="00B0727F" w:rsidRDefault="00920A05" w:rsidP="00694631">
            <w:pPr>
              <w:pStyle w:val="a9"/>
              <w:ind w:firstLine="0"/>
              <w:rPr>
                <w:iCs/>
                <w:color w:val="0070C0"/>
              </w:rPr>
            </w:pPr>
            <w:r w:rsidRPr="00B0727F">
              <w:rPr>
                <w:iCs/>
                <w:color w:val="0070C0"/>
              </w:rPr>
              <w:t>Орнитологический праздник «День птиц»</w:t>
            </w:r>
          </w:p>
          <w:p w:rsidR="00920A05" w:rsidRPr="00B0727F" w:rsidRDefault="00920A05" w:rsidP="00694631">
            <w:pPr>
              <w:pStyle w:val="a9"/>
              <w:ind w:firstLine="0"/>
              <w:rPr>
                <w:iCs/>
                <w:color w:val="0070C0"/>
              </w:rPr>
            </w:pPr>
          </w:p>
          <w:p w:rsidR="00920A05" w:rsidRPr="00B0727F" w:rsidRDefault="00920A05" w:rsidP="00694631">
            <w:pPr>
              <w:pStyle w:val="a9"/>
              <w:ind w:firstLine="0"/>
              <w:rPr>
                <w:iCs/>
                <w:color w:val="0070C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B0727F" w:rsidRDefault="00377371" w:rsidP="005C012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18.03.202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20A05" w:rsidRPr="00B0727F" w:rsidTr="00377371">
        <w:trPr>
          <w:trHeight w:val="951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05" w:rsidRPr="0043691A" w:rsidRDefault="00920A0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  <w:p w:rsidR="00920A05" w:rsidRPr="0043691A" w:rsidRDefault="00920A0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20A05" w:rsidRPr="0043691A" w:rsidRDefault="00920A05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20A05" w:rsidRPr="00B0727F" w:rsidRDefault="00920A05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05" w:rsidRPr="00B0727F" w:rsidRDefault="00920A05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A05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20A05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377371" w:rsidRPr="00B0727F" w:rsidTr="00377371">
        <w:trPr>
          <w:trHeight w:val="882"/>
        </w:trPr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377371" w:rsidRPr="0043691A" w:rsidRDefault="00377371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377371" w:rsidRPr="00B0727F" w:rsidRDefault="00377371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77371" w:rsidRPr="00B0727F" w:rsidRDefault="00377371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Собрание команды школьной газеты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77371" w:rsidRPr="00B0727F" w:rsidRDefault="00377371" w:rsidP="00016760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77371" w:rsidRPr="00B0727F" w:rsidRDefault="00377371" w:rsidP="000167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77371" w:rsidRPr="00B0727F" w:rsidRDefault="00377371" w:rsidP="0001676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377371" w:rsidRPr="00B0727F" w:rsidRDefault="00377371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CE04BC" w:rsidRPr="00B0727F" w:rsidRDefault="00CE04BC" w:rsidP="00153867">
      <w:pPr>
        <w:pStyle w:val="a9"/>
        <w:ind w:firstLine="0"/>
        <w:rPr>
          <w:color w:val="0070C0"/>
        </w:rPr>
      </w:pPr>
    </w:p>
    <w:p w:rsidR="00CE04BC" w:rsidRPr="00B0727F" w:rsidRDefault="00CE04BC" w:rsidP="00694631">
      <w:pPr>
        <w:pStyle w:val="a9"/>
        <w:ind w:firstLine="0"/>
        <w:jc w:val="center"/>
        <w:rPr>
          <w:b/>
          <w:bCs/>
          <w:color w:val="0070C0"/>
          <w:u w:val="single"/>
        </w:rPr>
      </w:pPr>
    </w:p>
    <w:p w:rsidR="00CE04BC" w:rsidRPr="00B0727F" w:rsidRDefault="00CE04BC" w:rsidP="00694631">
      <w:pPr>
        <w:pStyle w:val="a9"/>
        <w:ind w:firstLine="0"/>
        <w:jc w:val="center"/>
        <w:rPr>
          <w:b/>
          <w:bCs/>
          <w:color w:val="0070C0"/>
          <w:u w:val="single"/>
        </w:rPr>
      </w:pPr>
    </w:p>
    <w:p w:rsidR="00CE04BC" w:rsidRPr="00B0727F" w:rsidRDefault="00CE04BC" w:rsidP="00694631">
      <w:pPr>
        <w:pStyle w:val="a9"/>
        <w:ind w:firstLine="0"/>
        <w:jc w:val="center"/>
        <w:rPr>
          <w:b/>
          <w:bCs/>
          <w:color w:val="0070C0"/>
          <w:u w:val="single"/>
        </w:rPr>
      </w:pPr>
    </w:p>
    <w:p w:rsidR="00CE04BC" w:rsidRPr="0043691A" w:rsidRDefault="00CE04BC" w:rsidP="00694631">
      <w:pPr>
        <w:pStyle w:val="a9"/>
        <w:ind w:firstLine="0"/>
        <w:jc w:val="center"/>
        <w:rPr>
          <w:b/>
          <w:bCs/>
          <w:color w:val="FF0000"/>
          <w:u w:val="single"/>
        </w:rPr>
      </w:pPr>
    </w:p>
    <w:p w:rsidR="00CE04BC" w:rsidRPr="0043691A" w:rsidRDefault="00CE04BC" w:rsidP="00694631">
      <w:pPr>
        <w:pStyle w:val="a9"/>
        <w:ind w:firstLine="0"/>
        <w:jc w:val="center"/>
        <w:rPr>
          <w:b/>
          <w:bCs/>
          <w:color w:val="FF0000"/>
          <w:u w:val="single"/>
        </w:rPr>
      </w:pPr>
      <w:r w:rsidRPr="0043691A">
        <w:rPr>
          <w:b/>
          <w:bCs/>
          <w:color w:val="FF0000"/>
          <w:u w:val="single"/>
        </w:rPr>
        <w:t>МАЙ</w:t>
      </w:r>
    </w:p>
    <w:p w:rsidR="00CE04BC" w:rsidRPr="0043691A" w:rsidRDefault="00CE04BC" w:rsidP="00694631">
      <w:pPr>
        <w:pStyle w:val="a9"/>
        <w:ind w:firstLine="0"/>
        <w:jc w:val="center"/>
        <w:rPr>
          <w:b/>
          <w:bCs/>
          <w:color w:val="FF0000"/>
        </w:rPr>
      </w:pPr>
      <w:r w:rsidRPr="0043691A">
        <w:rPr>
          <w:b/>
          <w:bCs/>
          <w:color w:val="FF0000"/>
        </w:rPr>
        <w:t>Месячник воинской славы России</w:t>
      </w:r>
    </w:p>
    <w:p w:rsidR="00CE04BC" w:rsidRPr="00B0727F" w:rsidRDefault="00CE04BC" w:rsidP="00694631">
      <w:pPr>
        <w:pStyle w:val="a9"/>
        <w:rPr>
          <w:b/>
          <w:bCs/>
          <w:color w:val="0070C0"/>
        </w:rPr>
      </w:pP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Задачи:</w:t>
      </w: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- изучение  истории Отечества, истории вооруженных сил ,истории ВОВ</w:t>
      </w: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- повышение морально-психологических  качеств и совершенствование  физической подготовки учащихся;</w:t>
      </w: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- пропаганда боевых и трудовых традиций российского народа, его  армии, раскрытие героизма и самоотверженности на благо  страны;</w:t>
      </w: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0727F">
        <w:rPr>
          <w:rFonts w:ascii="Times New Roman" w:hAnsi="Times New Roman" w:cs="Times New Roman"/>
          <w:color w:val="0070C0"/>
          <w:sz w:val="24"/>
          <w:szCs w:val="24"/>
        </w:rPr>
        <w:t>- воспитание у  обучающихся  гордости за подвиги старшего поколения и  стремления подражать им, уважение ветеранов ВОВ;</w:t>
      </w:r>
    </w:p>
    <w:p w:rsidR="00CE04BC" w:rsidRPr="00B0727F" w:rsidRDefault="00CE04BC" w:rsidP="00694631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30"/>
        <w:gridCol w:w="2805"/>
        <w:gridCol w:w="4536"/>
        <w:gridCol w:w="1843"/>
        <w:gridCol w:w="1417"/>
        <w:gridCol w:w="1985"/>
      </w:tblGrid>
      <w:tr w:rsidR="007508CC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Направления работы</w:t>
            </w:r>
          </w:p>
        </w:tc>
        <w:tc>
          <w:tcPr>
            <w:tcW w:w="4536" w:type="dxa"/>
          </w:tcPr>
          <w:p w:rsidR="00920A05" w:rsidRPr="0043691A" w:rsidRDefault="00920A0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43691A" w:rsidRDefault="00377371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Учащиеся </w:t>
            </w:r>
          </w:p>
        </w:tc>
        <w:tc>
          <w:tcPr>
            <w:tcW w:w="1985" w:type="dxa"/>
          </w:tcPr>
          <w:p w:rsidR="00920A05" w:rsidRPr="0043691A" w:rsidRDefault="00920A05" w:rsidP="006946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7508CC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4C6F44" w:rsidP="00694631">
            <w:pPr>
              <w:pStyle w:val="ConsPlusTitle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377371" w:rsidP="00694631">
            <w:pPr>
              <w:pStyle w:val="ConsPlusTitle"/>
              <w:widowControl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4536" w:type="dxa"/>
          </w:tcPr>
          <w:p w:rsidR="00920A05" w:rsidRPr="00B0727F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Вахта Памяти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</w:tc>
        <w:tc>
          <w:tcPr>
            <w:tcW w:w="1985" w:type="dxa"/>
          </w:tcPr>
          <w:p w:rsidR="00920A05" w:rsidRPr="00B0727F" w:rsidRDefault="004C6F44" w:rsidP="007508CC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Руководитель </w:t>
            </w:r>
            <w:r w:rsidR="007508C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ОБЖ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377371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«Школьные медиа»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7 мая День Радио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4C6F44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 мая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920A05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Сбор информации о летнем отдыхе учащихся.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 рук ОБЖ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«Доверие»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Инструктаж о поведении во время летних каникул с учащимися девиантным поведением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 ОБЖ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E23D90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Квест «Дорогами Победы»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5C0126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E23D9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20A05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Учитель истории</w:t>
            </w:r>
          </w:p>
          <w:p w:rsidR="00E23D90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23D9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Знайте правила движения как таблицу умножения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Рук.ОБЖ </w:t>
            </w:r>
          </w:p>
          <w:p w:rsidR="00377371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по безопасности</w:t>
            </w: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Развитие национальных отношений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Что такое толерантность?</w:t>
            </w:r>
          </w:p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часы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20A05" w:rsidRPr="00B0727F" w:rsidTr="00377371">
        <w:tc>
          <w:tcPr>
            <w:tcW w:w="2690" w:type="dxa"/>
            <w:gridSpan w:val="2"/>
            <w:tcBorders>
              <w:right w:val="single" w:sz="4" w:space="0" w:color="auto"/>
            </w:tcBorders>
          </w:tcPr>
          <w:p w:rsidR="00920A05" w:rsidRPr="0043691A" w:rsidRDefault="00E23D9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Мероприятия, посвященные 9 мая:</w:t>
            </w:r>
          </w:p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классные часы, беседы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 неделя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377371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 музея</w:t>
            </w:r>
          </w:p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20A05" w:rsidRPr="00B0727F" w:rsidTr="00F256E7">
        <w:trPr>
          <w:trHeight w:val="1408"/>
        </w:trPr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E23D90" w:rsidP="006946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Организация торжественного мероприятия, посвященного </w:t>
            </w:r>
          </w:p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9 Мая с приглашением гостей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F256E7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07.09.202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F256E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 музея</w:t>
            </w:r>
          </w:p>
          <w:p w:rsidR="00920A05" w:rsidRPr="00B0727F" w:rsidRDefault="007508CC" w:rsidP="00F256E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E23D90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F256E7" w:rsidP="005C012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объединения. 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Акция «</w:t>
            </w:r>
            <w:r w:rsidR="009F0DB9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 добрым сердцем на добрые дела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» - участие в школьной акции</w:t>
            </w:r>
            <w:r w:rsidR="009F0DB9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волонтерского отряда Чистые сердца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F256E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1985" w:type="dxa"/>
          </w:tcPr>
          <w:p w:rsidR="00920A05" w:rsidRPr="00B0727F" w:rsidRDefault="007508CC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E23D90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 xml:space="preserve">Литературный вечер               </w:t>
            </w:r>
          </w:p>
          <w:p w:rsidR="00920A05" w:rsidRPr="00B0727F" w:rsidRDefault="005C0126" w:rsidP="00694631">
            <w:pPr>
              <w:pStyle w:val="a9"/>
              <w:ind w:firstLine="0"/>
              <w:rPr>
                <w:color w:val="0070C0"/>
              </w:rPr>
            </w:pPr>
            <w:r>
              <w:rPr>
                <w:color w:val="0070C0"/>
              </w:rPr>
              <w:t>«</w:t>
            </w:r>
            <w:r w:rsidR="00920A05" w:rsidRPr="00B0727F">
              <w:rPr>
                <w:color w:val="0070C0"/>
              </w:rPr>
              <w:t xml:space="preserve">Поэзия войны».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3439C2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29.05.202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Педагог-библиотекарь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Весенний велокросс, посвященный Дню Победы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2C3187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.05.202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Уч. физкультуры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Инструктаж по ТБ во время летних каникул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2C3187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Рук.ОБЖ</w:t>
            </w:r>
          </w:p>
        </w:tc>
      </w:tr>
      <w:tr w:rsidR="00920A05" w:rsidRPr="00B0727F" w:rsidTr="00377371">
        <w:trPr>
          <w:trHeight w:val="1413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43691A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20A05" w:rsidRPr="00B0727F" w:rsidRDefault="00920A05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Последний Звонок» для учащихся 9, 11 классов.</w:t>
            </w:r>
          </w:p>
          <w:p w:rsidR="00F6044B" w:rsidRPr="00B0727F" w:rsidRDefault="00F6044B" w:rsidP="00694631">
            <w:pPr>
              <w:pStyle w:val="a9"/>
              <w:ind w:firstLine="0"/>
              <w:rPr>
                <w:color w:val="0070C0"/>
              </w:rPr>
            </w:pPr>
          </w:p>
          <w:p w:rsidR="00F6044B" w:rsidRPr="00B0727F" w:rsidRDefault="00F6044B" w:rsidP="00694631">
            <w:pPr>
              <w:pStyle w:val="a9"/>
              <w:ind w:firstLine="0"/>
              <w:rPr>
                <w:color w:val="0070C0"/>
              </w:rPr>
            </w:pPr>
          </w:p>
          <w:p w:rsidR="00F6044B" w:rsidRPr="00B0727F" w:rsidRDefault="00F6044B" w:rsidP="00694631">
            <w:pPr>
              <w:pStyle w:val="a9"/>
              <w:ind w:firstLine="0"/>
              <w:rPr>
                <w:color w:val="0070C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20A05" w:rsidRPr="00B0727F" w:rsidRDefault="00920A05" w:rsidP="005C01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25.05.</w:t>
            </w:r>
            <w:r w:rsidR="005C012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2024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920A05" w:rsidRPr="00B0727F" w:rsidRDefault="002C3187" w:rsidP="002C3187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Кл.рук. 9,11 кл.</w:t>
            </w:r>
          </w:p>
          <w:p w:rsidR="00BC66CB" w:rsidRPr="00B0727F" w:rsidRDefault="0043691A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BC66CB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F6044B" w:rsidRPr="00B0727F" w:rsidTr="00377371">
        <w:trPr>
          <w:trHeight w:val="99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B" w:rsidRPr="0043691A" w:rsidRDefault="003439C2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«Организация предметно-эстетической среды»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44B" w:rsidRPr="0043691A" w:rsidRDefault="00F6044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6044B" w:rsidRPr="00B0727F" w:rsidRDefault="00F6044B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Подвиг в камне и бронзе (трудовая вахта по благоустройству памятника)</w:t>
            </w:r>
          </w:p>
          <w:p w:rsidR="00F6044B" w:rsidRPr="00B0727F" w:rsidRDefault="00F6044B" w:rsidP="00694631">
            <w:pPr>
              <w:pStyle w:val="a9"/>
              <w:rPr>
                <w:color w:val="0070C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44B" w:rsidRPr="00B0727F" w:rsidRDefault="002C3187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 7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44B" w:rsidRPr="00B0727F" w:rsidRDefault="002C3187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6044B" w:rsidRPr="00B0727F" w:rsidRDefault="002C3187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 рук</w:t>
            </w:r>
          </w:p>
          <w:p w:rsidR="002C3187" w:rsidRPr="00B0727F" w:rsidRDefault="002C3187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F6044B" w:rsidRPr="00B0727F" w:rsidTr="002C3187">
        <w:trPr>
          <w:trHeight w:val="1036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F6044B" w:rsidRPr="0043691A" w:rsidRDefault="002C3187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объединения. РД</w:t>
            </w:r>
            <w:r w:rsidR="005C012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ДМ</w:t>
            </w: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044B" w:rsidRPr="0043691A" w:rsidRDefault="00F6044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6044B" w:rsidRPr="00B0727F" w:rsidRDefault="00F6044B" w:rsidP="002C3187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Под парусами детства (ко дню рождения пионерии)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6044B" w:rsidRPr="00B0727F" w:rsidRDefault="005C0126" w:rsidP="005C01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</w:t>
            </w:r>
            <w:r w:rsidR="002C3187"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6044B" w:rsidRPr="00B0727F" w:rsidRDefault="002C3187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2-11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044B" w:rsidRPr="00B0727F" w:rsidRDefault="0043691A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Педагог организатор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BC66CB" w:rsidP="00694631">
            <w:pPr>
              <w:pStyle w:val="a9"/>
              <w:ind w:firstLine="0"/>
              <w:rPr>
                <w:color w:val="0070C0"/>
              </w:rPr>
            </w:pPr>
            <w:r w:rsidRPr="00B0727F">
              <w:rPr>
                <w:color w:val="0070C0"/>
              </w:rPr>
              <w:t>«Ромашка полевая, полезная такая», экскурсия к лекарственной грядке. Знакомство с лекарственными свойствами ромашки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BC66CB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конце мая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BC66CB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2-4 кл.</w:t>
            </w:r>
          </w:p>
        </w:tc>
        <w:tc>
          <w:tcPr>
            <w:tcW w:w="1985" w:type="dxa"/>
          </w:tcPr>
          <w:p w:rsidR="00920A05" w:rsidRPr="00B0727F" w:rsidRDefault="00BC66CB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9F0DB9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«Экскурсии, экспедиции, походы»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Экскурсии, походы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Трудовое воспитание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Дежурство по классам, школе.</w:t>
            </w:r>
          </w:p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В теч. месяца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Генеральная уборка школы перед каникулами на закрепленных территориях                            (по спец. плану)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920A05" w:rsidRPr="00B0727F" w:rsidTr="00377371">
        <w:tc>
          <w:tcPr>
            <w:tcW w:w="2660" w:type="dxa"/>
            <w:tcBorders>
              <w:right w:val="single" w:sz="4" w:space="0" w:color="auto"/>
            </w:tcBorders>
          </w:tcPr>
          <w:p w:rsidR="00920A05" w:rsidRPr="0043691A" w:rsidRDefault="00BC66CB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Модуль «Работа с родителями»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920A05" w:rsidRPr="0043691A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Работа с родителями</w:t>
            </w:r>
          </w:p>
        </w:tc>
        <w:tc>
          <w:tcPr>
            <w:tcW w:w="4536" w:type="dxa"/>
          </w:tcPr>
          <w:p w:rsidR="00920A05" w:rsidRPr="00B0727F" w:rsidRDefault="00920A05" w:rsidP="0069463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Итоговые родительские собрания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20A05" w:rsidRPr="00B0727F" w:rsidRDefault="00D3616F" w:rsidP="005C0126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24.05.-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.05.202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</w:tcPr>
          <w:p w:rsidR="00920A05" w:rsidRPr="00B0727F" w:rsidRDefault="00920A05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Кл. руководители</w:t>
            </w:r>
          </w:p>
        </w:tc>
      </w:tr>
      <w:tr w:rsidR="00BC66CB" w:rsidRPr="00B0727F" w:rsidTr="00D3616F">
        <w:trPr>
          <w:trHeight w:val="57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B" w:rsidRPr="0043691A" w:rsidRDefault="00BC66CB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CB" w:rsidRPr="00B0727F" w:rsidRDefault="00BC66CB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BC66CB" w:rsidRPr="00B0727F" w:rsidRDefault="00BC66CB" w:rsidP="00694631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Собрание актива школы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B" w:rsidRPr="00B0727F" w:rsidRDefault="00BC66CB" w:rsidP="0069463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6CB" w:rsidRPr="00B0727F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C66CB" w:rsidRPr="00B0727F" w:rsidRDefault="00D3616F" w:rsidP="00694631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  <w:tr w:rsidR="00D3616F" w:rsidRPr="00B0727F" w:rsidTr="00377371">
        <w:trPr>
          <w:trHeight w:val="734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</w:tcPr>
          <w:p w:rsidR="00D3616F" w:rsidRPr="0043691A" w:rsidRDefault="00D3616F" w:rsidP="00694631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3691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«Школьные медиа»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3616F" w:rsidRPr="00B0727F" w:rsidRDefault="00D3616F" w:rsidP="0069463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3616F" w:rsidRPr="00B0727F" w:rsidRDefault="00D3616F" w:rsidP="00B361E9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Собрание команды школьной </w:t>
            </w:r>
            <w:r w:rsidR="00B361E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информации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D3616F" w:rsidRPr="00B0727F" w:rsidRDefault="00D3616F" w:rsidP="00016760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D3616F" w:rsidRPr="00B0727F" w:rsidRDefault="00D3616F" w:rsidP="00016760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3616F" w:rsidRPr="00B0727F" w:rsidRDefault="00D3616F" w:rsidP="00016760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Зам директора по ВР</w:t>
            </w:r>
          </w:p>
        </w:tc>
      </w:tr>
    </w:tbl>
    <w:p w:rsidR="00CE04BC" w:rsidRPr="00B0727F" w:rsidRDefault="00CE04BC" w:rsidP="00694631">
      <w:pPr>
        <w:tabs>
          <w:tab w:val="left" w:pos="2700"/>
        </w:tabs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B0727F" w:rsidRDefault="00CE04B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CE04BC" w:rsidRPr="00B0727F" w:rsidRDefault="00CE04BC" w:rsidP="00694631">
      <w:pPr>
        <w:spacing w:after="0" w:line="240" w:lineRule="auto"/>
        <w:ind w:left="-1440" w:firstLine="1440"/>
        <w:rPr>
          <w:rFonts w:ascii="Times New Roman" w:hAnsi="Times New Roman" w:cs="Times New Roman"/>
          <w:color w:val="0070C0"/>
          <w:sz w:val="24"/>
          <w:szCs w:val="24"/>
        </w:rPr>
      </w:pPr>
    </w:p>
    <w:tbl>
      <w:tblPr>
        <w:tblStyle w:val="TableGrid"/>
        <w:tblW w:w="15240" w:type="dxa"/>
        <w:tblInd w:w="-108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7727"/>
        <w:gridCol w:w="1843"/>
        <w:gridCol w:w="1984"/>
        <w:gridCol w:w="3686"/>
      </w:tblGrid>
      <w:tr w:rsidR="0043691A" w:rsidRPr="00B0727F" w:rsidTr="00FA760B">
        <w:trPr>
          <w:trHeight w:val="718"/>
        </w:trPr>
        <w:tc>
          <w:tcPr>
            <w:tcW w:w="15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right="3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77392" w:rsidRPr="00B0727F" w:rsidRDefault="00E77392" w:rsidP="00694631">
            <w:pPr>
              <w:ind w:right="69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Курсы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внеурочной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деятельности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43691A" w:rsidRPr="00B0727F" w:rsidTr="0091002B">
        <w:trPr>
          <w:trHeight w:val="838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right="1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E77392" w:rsidRPr="00B0727F" w:rsidRDefault="00E77392" w:rsidP="00694631">
            <w:pPr>
              <w:ind w:right="7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Название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курса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right="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E77392" w:rsidRPr="00B0727F" w:rsidRDefault="00E77392" w:rsidP="00694631">
            <w:pPr>
              <w:ind w:right="72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Классы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left="53" w:right="129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Количество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часов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неделю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92" w:rsidRPr="00B0727F" w:rsidRDefault="00E77392" w:rsidP="00694631">
            <w:pPr>
              <w:ind w:right="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E77392" w:rsidRPr="00B0727F" w:rsidRDefault="00E77392" w:rsidP="00694631">
            <w:pPr>
              <w:ind w:right="71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Ответственные</w:t>
            </w:r>
            <w:r w:rsidRPr="00B0727F">
              <w:rPr>
                <w:rFonts w:ascii="Times New Roman" w:eastAsia="Arial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43691A" w:rsidRPr="00B0727F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5C0126" w:rsidP="00D3616F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Разговоры о важном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D3616F" w:rsidP="005C0126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</w:t>
            </w:r>
            <w:r w:rsidR="005C01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D3616F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  <w:r w:rsidR="00E77392"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43691A" w:rsidRPr="00B0727F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5C0126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Россия-мои горизонты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5C0126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E77392" w:rsidP="00694631">
            <w:pPr>
              <w:ind w:right="7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92" w:rsidRPr="00B0727F" w:rsidRDefault="005C0126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5C0126" w:rsidRPr="00B0727F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26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Дагестан- край, в котором я живу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26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26" w:rsidRPr="00B0727F" w:rsidRDefault="000A3835" w:rsidP="00694631">
            <w:pPr>
              <w:ind w:right="7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26" w:rsidRPr="00B0727F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0727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</w:tr>
      <w:tr w:rsidR="000A3835" w:rsidRPr="00B0727F" w:rsidTr="0091002B">
        <w:trPr>
          <w:trHeight w:val="562"/>
        </w:trPr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5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Театр в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5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5" w:rsidRPr="00B0727F" w:rsidRDefault="000A3835" w:rsidP="00694631">
            <w:pPr>
              <w:ind w:right="7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35" w:rsidRPr="00B0727F" w:rsidRDefault="000A3835" w:rsidP="00694631">
            <w:pPr>
              <w:ind w:left="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Педагог-организатор</w:t>
            </w:r>
          </w:p>
        </w:tc>
      </w:tr>
    </w:tbl>
    <w:p w:rsidR="003B576C" w:rsidRPr="00B0727F" w:rsidRDefault="003B576C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371531" w:rsidRPr="00B0727F" w:rsidRDefault="00371531" w:rsidP="00694631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371531" w:rsidRPr="00B0727F" w:rsidSect="00862017">
      <w:pgSz w:w="16838" w:h="11906" w:orient="landscape"/>
      <w:pgMar w:top="56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53" w:rsidRDefault="00D54B53" w:rsidP="00AE0DF9">
      <w:pPr>
        <w:spacing w:after="0" w:line="240" w:lineRule="auto"/>
      </w:pPr>
      <w:r>
        <w:separator/>
      </w:r>
    </w:p>
  </w:endnote>
  <w:endnote w:type="continuationSeparator" w:id="0">
    <w:p w:rsidR="00D54B53" w:rsidRDefault="00D54B53" w:rsidP="00AE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53" w:rsidRDefault="00D54B53" w:rsidP="00AE0DF9">
      <w:pPr>
        <w:spacing w:after="0" w:line="240" w:lineRule="auto"/>
      </w:pPr>
      <w:r>
        <w:separator/>
      </w:r>
    </w:p>
  </w:footnote>
  <w:footnote w:type="continuationSeparator" w:id="0">
    <w:p w:rsidR="00D54B53" w:rsidRDefault="00D54B53" w:rsidP="00AE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01DC"/>
    <w:multiLevelType w:val="multilevel"/>
    <w:tmpl w:val="E5EE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94B01"/>
    <w:multiLevelType w:val="hybridMultilevel"/>
    <w:tmpl w:val="649ACBAE"/>
    <w:lvl w:ilvl="0" w:tplc="907C68B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8077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ACB5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2505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4D79C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EE41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1B9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2FB12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473A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D0D46"/>
    <w:multiLevelType w:val="hybridMultilevel"/>
    <w:tmpl w:val="E292A226"/>
    <w:lvl w:ilvl="0" w:tplc="231674E4">
      <w:start w:val="1"/>
      <w:numFmt w:val="bullet"/>
      <w:lvlText w:val="•"/>
      <w:lvlJc w:val="left"/>
      <w:pPr>
        <w:ind w:left="1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EEE3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B0F222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7820A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4EBD4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D43582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1A8BE4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909DC6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E947A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D55DF1"/>
    <w:multiLevelType w:val="multilevel"/>
    <w:tmpl w:val="5C6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963A1"/>
    <w:multiLevelType w:val="hybridMultilevel"/>
    <w:tmpl w:val="D9204662"/>
    <w:lvl w:ilvl="0" w:tplc="6A14D8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3BC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8E00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22E72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216E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4949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0D08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9F3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A27D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18462F"/>
    <w:multiLevelType w:val="multilevel"/>
    <w:tmpl w:val="96DC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203B3C60"/>
    <w:multiLevelType w:val="multilevel"/>
    <w:tmpl w:val="E95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B35AE"/>
    <w:multiLevelType w:val="hybridMultilevel"/>
    <w:tmpl w:val="059EC5F4"/>
    <w:lvl w:ilvl="0" w:tplc="A1BE6B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E2B7A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41BE4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A462E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EF3F0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86BD0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64D5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45FB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E6F0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395DDE"/>
    <w:multiLevelType w:val="hybridMultilevel"/>
    <w:tmpl w:val="8FB0D4AA"/>
    <w:lvl w:ilvl="0" w:tplc="2AD6D0E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8A72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AF9B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C4BF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80993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A442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8D8F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E64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4718E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3B0F2C"/>
    <w:multiLevelType w:val="hybridMultilevel"/>
    <w:tmpl w:val="FCF6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E1C41"/>
    <w:multiLevelType w:val="hybridMultilevel"/>
    <w:tmpl w:val="5CA45DA8"/>
    <w:lvl w:ilvl="0" w:tplc="8826896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41E9492">
      <w:start w:val="1"/>
      <w:numFmt w:val="bullet"/>
      <w:lvlText w:val="o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A214F8">
      <w:start w:val="1"/>
      <w:numFmt w:val="bullet"/>
      <w:lvlText w:val="▪"/>
      <w:lvlJc w:val="left"/>
      <w:pPr>
        <w:ind w:left="28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3A8DD84">
      <w:start w:val="1"/>
      <w:numFmt w:val="bullet"/>
      <w:lvlText w:val="•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06BED8">
      <w:start w:val="1"/>
      <w:numFmt w:val="bullet"/>
      <w:lvlText w:val="o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154B586">
      <w:start w:val="1"/>
      <w:numFmt w:val="bullet"/>
      <w:lvlText w:val="▪"/>
      <w:lvlJc w:val="left"/>
      <w:pPr>
        <w:ind w:left="5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4BA2782">
      <w:start w:val="1"/>
      <w:numFmt w:val="bullet"/>
      <w:lvlText w:val="•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3B8016C">
      <w:start w:val="1"/>
      <w:numFmt w:val="bullet"/>
      <w:lvlText w:val="o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3749B1C">
      <w:start w:val="1"/>
      <w:numFmt w:val="bullet"/>
      <w:lvlText w:val="▪"/>
      <w:lvlJc w:val="left"/>
      <w:pPr>
        <w:ind w:left="7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6C531B"/>
    <w:multiLevelType w:val="hybridMultilevel"/>
    <w:tmpl w:val="DB40C094"/>
    <w:lvl w:ilvl="0" w:tplc="A574E1C6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2E206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27D9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C62C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6F0B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C1DF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A431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A42E9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44CE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5">
    <w:nsid w:val="2CA560C8"/>
    <w:multiLevelType w:val="multilevel"/>
    <w:tmpl w:val="6B64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9C7C8B"/>
    <w:multiLevelType w:val="hybridMultilevel"/>
    <w:tmpl w:val="7C6CE2B0"/>
    <w:lvl w:ilvl="0" w:tplc="3E269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6691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8FA8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50AC0C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3618B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C8486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6F96C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06B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6D93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997183"/>
    <w:multiLevelType w:val="hybridMultilevel"/>
    <w:tmpl w:val="1DE657E6"/>
    <w:lvl w:ilvl="0" w:tplc="AAE0FF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3E64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2B98E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AB2CE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C26886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4607A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2F168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0FD2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AEAC8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D3C95"/>
    <w:multiLevelType w:val="hybridMultilevel"/>
    <w:tmpl w:val="A27E5F3E"/>
    <w:lvl w:ilvl="0" w:tplc="33F49F9C">
      <w:start w:val="1"/>
      <w:numFmt w:val="bullet"/>
      <w:lvlText w:val="•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28F04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CAE38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0E69E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58BF5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CD308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83256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E82942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440A2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54307A"/>
    <w:multiLevelType w:val="hybridMultilevel"/>
    <w:tmpl w:val="D1BA80CC"/>
    <w:lvl w:ilvl="0" w:tplc="7FC6700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944700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0D8F4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89030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CA1830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D13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C4674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6905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213E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7764C3"/>
    <w:multiLevelType w:val="multilevel"/>
    <w:tmpl w:val="9576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535D20"/>
    <w:multiLevelType w:val="hybridMultilevel"/>
    <w:tmpl w:val="B21E990E"/>
    <w:lvl w:ilvl="0" w:tplc="431E4D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AF4B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2A92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6DB26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E7468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E4A64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E8AB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E93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2BDA2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18E4F17"/>
    <w:multiLevelType w:val="hybridMultilevel"/>
    <w:tmpl w:val="FBB4B182"/>
    <w:lvl w:ilvl="0" w:tplc="783ABE0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EEF50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CC4B0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884B0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08BBA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4A4CC0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A9590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09D5A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8070E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8733E1"/>
    <w:multiLevelType w:val="hybridMultilevel"/>
    <w:tmpl w:val="FB8018D0"/>
    <w:lvl w:ilvl="0" w:tplc="21960310">
      <w:start w:val="1"/>
      <w:numFmt w:val="bullet"/>
      <w:lvlText w:val="•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824AA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8579A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0BAA4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38A0EE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874A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B0EA2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804B3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2CF486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9313B9"/>
    <w:multiLevelType w:val="hybridMultilevel"/>
    <w:tmpl w:val="A9EE8394"/>
    <w:lvl w:ilvl="0" w:tplc="3000C050">
      <w:start w:val="1"/>
      <w:numFmt w:val="bullet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6F0D8">
      <w:start w:val="1"/>
      <w:numFmt w:val="bullet"/>
      <w:lvlText w:val="o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3AF21E">
      <w:start w:val="1"/>
      <w:numFmt w:val="bullet"/>
      <w:lvlText w:val="▪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025BAE">
      <w:start w:val="1"/>
      <w:numFmt w:val="bullet"/>
      <w:lvlText w:val="•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8803A">
      <w:start w:val="1"/>
      <w:numFmt w:val="bullet"/>
      <w:lvlText w:val="o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2D5DE">
      <w:start w:val="1"/>
      <w:numFmt w:val="bullet"/>
      <w:lvlText w:val="▪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DC0F8C">
      <w:start w:val="1"/>
      <w:numFmt w:val="bullet"/>
      <w:lvlText w:val="•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29F18">
      <w:start w:val="1"/>
      <w:numFmt w:val="bullet"/>
      <w:lvlText w:val="o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0A3B2">
      <w:start w:val="1"/>
      <w:numFmt w:val="bullet"/>
      <w:lvlText w:val="▪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4640CD"/>
    <w:multiLevelType w:val="hybridMultilevel"/>
    <w:tmpl w:val="58F2BDEA"/>
    <w:lvl w:ilvl="0" w:tplc="6122E3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60A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7D78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C46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68474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C8AA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E49B0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C319C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47FBA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D562D46"/>
    <w:multiLevelType w:val="multilevel"/>
    <w:tmpl w:val="0FA2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21"/>
  </w:num>
  <w:num w:numId="8">
    <w:abstractNumId w:val="0"/>
  </w:num>
  <w:num w:numId="9">
    <w:abstractNumId w:val="6"/>
  </w:num>
  <w:num w:numId="10">
    <w:abstractNumId w:val="4"/>
  </w:num>
  <w:num w:numId="11">
    <w:abstractNumId w:val="27"/>
  </w:num>
  <w:num w:numId="12">
    <w:abstractNumId w:val="10"/>
  </w:num>
  <w:num w:numId="13">
    <w:abstractNumId w:val="25"/>
  </w:num>
  <w:num w:numId="14">
    <w:abstractNumId w:val="20"/>
  </w:num>
  <w:num w:numId="15">
    <w:abstractNumId w:val="12"/>
  </w:num>
  <w:num w:numId="16">
    <w:abstractNumId w:val="1"/>
  </w:num>
  <w:num w:numId="17">
    <w:abstractNumId w:val="16"/>
  </w:num>
  <w:num w:numId="18">
    <w:abstractNumId w:val="9"/>
  </w:num>
  <w:num w:numId="19">
    <w:abstractNumId w:val="5"/>
  </w:num>
  <w:num w:numId="20">
    <w:abstractNumId w:val="23"/>
  </w:num>
  <w:num w:numId="21">
    <w:abstractNumId w:val="26"/>
  </w:num>
  <w:num w:numId="22">
    <w:abstractNumId w:val="1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71"/>
    <w:rsid w:val="00016760"/>
    <w:rsid w:val="0002110A"/>
    <w:rsid w:val="00032CF3"/>
    <w:rsid w:val="00041778"/>
    <w:rsid w:val="00081379"/>
    <w:rsid w:val="00084603"/>
    <w:rsid w:val="000A3835"/>
    <w:rsid w:val="000D7B8D"/>
    <w:rsid w:val="001024C6"/>
    <w:rsid w:val="00126865"/>
    <w:rsid w:val="001522B3"/>
    <w:rsid w:val="00153867"/>
    <w:rsid w:val="00177BC0"/>
    <w:rsid w:val="00190DF9"/>
    <w:rsid w:val="00191002"/>
    <w:rsid w:val="001915D9"/>
    <w:rsid w:val="001B2EFD"/>
    <w:rsid w:val="001C61BF"/>
    <w:rsid w:val="00214FB0"/>
    <w:rsid w:val="002242F6"/>
    <w:rsid w:val="002477BB"/>
    <w:rsid w:val="002930EA"/>
    <w:rsid w:val="002C3187"/>
    <w:rsid w:val="00304BDB"/>
    <w:rsid w:val="00326C63"/>
    <w:rsid w:val="003271CB"/>
    <w:rsid w:val="00330E21"/>
    <w:rsid w:val="003439C2"/>
    <w:rsid w:val="00343B62"/>
    <w:rsid w:val="00371531"/>
    <w:rsid w:val="0037674D"/>
    <w:rsid w:val="00377371"/>
    <w:rsid w:val="00377FA1"/>
    <w:rsid w:val="0039420F"/>
    <w:rsid w:val="003A122D"/>
    <w:rsid w:val="003B576C"/>
    <w:rsid w:val="003E27A9"/>
    <w:rsid w:val="003F4403"/>
    <w:rsid w:val="003F6F3F"/>
    <w:rsid w:val="004275C4"/>
    <w:rsid w:val="004328A2"/>
    <w:rsid w:val="0043691A"/>
    <w:rsid w:val="0045109C"/>
    <w:rsid w:val="00451F81"/>
    <w:rsid w:val="004C3DF9"/>
    <w:rsid w:val="004C6F44"/>
    <w:rsid w:val="005318A1"/>
    <w:rsid w:val="00541501"/>
    <w:rsid w:val="00542620"/>
    <w:rsid w:val="005726B6"/>
    <w:rsid w:val="005C0126"/>
    <w:rsid w:val="005E1055"/>
    <w:rsid w:val="006945E6"/>
    <w:rsid w:val="00694631"/>
    <w:rsid w:val="006F093C"/>
    <w:rsid w:val="006F3AF6"/>
    <w:rsid w:val="00706FFD"/>
    <w:rsid w:val="00717F73"/>
    <w:rsid w:val="0072316A"/>
    <w:rsid w:val="007508CC"/>
    <w:rsid w:val="0077666C"/>
    <w:rsid w:val="007B6567"/>
    <w:rsid w:val="007F5560"/>
    <w:rsid w:val="008237AA"/>
    <w:rsid w:val="008306CA"/>
    <w:rsid w:val="00835AAA"/>
    <w:rsid w:val="00853F9E"/>
    <w:rsid w:val="00862017"/>
    <w:rsid w:val="008814B0"/>
    <w:rsid w:val="008C5C49"/>
    <w:rsid w:val="008F608B"/>
    <w:rsid w:val="0091002B"/>
    <w:rsid w:val="00920A05"/>
    <w:rsid w:val="00974305"/>
    <w:rsid w:val="00981A28"/>
    <w:rsid w:val="009B7A71"/>
    <w:rsid w:val="009F0DB9"/>
    <w:rsid w:val="009F5A96"/>
    <w:rsid w:val="00A417A2"/>
    <w:rsid w:val="00A7050C"/>
    <w:rsid w:val="00A734AA"/>
    <w:rsid w:val="00AE0DF9"/>
    <w:rsid w:val="00B0727F"/>
    <w:rsid w:val="00B361E9"/>
    <w:rsid w:val="00B5731E"/>
    <w:rsid w:val="00B85698"/>
    <w:rsid w:val="00B902B0"/>
    <w:rsid w:val="00BC66CB"/>
    <w:rsid w:val="00C16EEF"/>
    <w:rsid w:val="00C3367C"/>
    <w:rsid w:val="00C626B1"/>
    <w:rsid w:val="00C923AD"/>
    <w:rsid w:val="00C9256E"/>
    <w:rsid w:val="00C97FF1"/>
    <w:rsid w:val="00CB3F3E"/>
    <w:rsid w:val="00CC2FCF"/>
    <w:rsid w:val="00CE04BC"/>
    <w:rsid w:val="00CE24ED"/>
    <w:rsid w:val="00CF6F61"/>
    <w:rsid w:val="00D06113"/>
    <w:rsid w:val="00D2251A"/>
    <w:rsid w:val="00D3616F"/>
    <w:rsid w:val="00D46891"/>
    <w:rsid w:val="00D54B53"/>
    <w:rsid w:val="00D62B66"/>
    <w:rsid w:val="00D64DA7"/>
    <w:rsid w:val="00D6766C"/>
    <w:rsid w:val="00D75982"/>
    <w:rsid w:val="00D77316"/>
    <w:rsid w:val="00E15AC2"/>
    <w:rsid w:val="00E23D90"/>
    <w:rsid w:val="00E40F2D"/>
    <w:rsid w:val="00E568BE"/>
    <w:rsid w:val="00E77392"/>
    <w:rsid w:val="00E84394"/>
    <w:rsid w:val="00EC682D"/>
    <w:rsid w:val="00ED6185"/>
    <w:rsid w:val="00F219EB"/>
    <w:rsid w:val="00F256E7"/>
    <w:rsid w:val="00F31FF3"/>
    <w:rsid w:val="00F55018"/>
    <w:rsid w:val="00F6044B"/>
    <w:rsid w:val="00F6568C"/>
    <w:rsid w:val="00F9138F"/>
    <w:rsid w:val="00FA760B"/>
    <w:rsid w:val="00FB6FB5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991AE-9DF9-48B1-8062-1ABE8BB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A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E04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7A71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9B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B7A71"/>
  </w:style>
  <w:style w:type="paragraph" w:customStyle="1" w:styleId="ConsPlusNonformat">
    <w:name w:val="ConsPlusNonformat"/>
    <w:uiPriority w:val="99"/>
    <w:rsid w:val="009B7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B7A71"/>
    <w:rPr>
      <w:color w:val="0000FF"/>
      <w:u w:val="single"/>
    </w:rPr>
  </w:style>
  <w:style w:type="character" w:customStyle="1" w:styleId="apple-style-span">
    <w:name w:val="apple-style-span"/>
    <w:basedOn w:val="a0"/>
    <w:rsid w:val="009B7A71"/>
  </w:style>
  <w:style w:type="paragraph" w:customStyle="1" w:styleId="ConsPlusTitle">
    <w:name w:val="ConsPlusTitle"/>
    <w:uiPriority w:val="99"/>
    <w:rsid w:val="00D6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araAttribute3">
    <w:name w:val="ParaAttribute3"/>
    <w:rsid w:val="00D225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D2251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2251A"/>
    <w:rPr>
      <w:rFonts w:ascii="Batang" w:eastAsia="Times New Roman" w:hAnsi="Times New Roman" w:hint="eastAsia"/>
      <w:sz w:val="28"/>
    </w:rPr>
  </w:style>
  <w:style w:type="paragraph" w:styleId="a6">
    <w:name w:val="Normal (Web)"/>
    <w:basedOn w:val="a"/>
    <w:uiPriority w:val="99"/>
    <w:unhideWhenUsed/>
    <w:rsid w:val="0032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71">
    <w:name w:val="style171"/>
    <w:basedOn w:val="a0"/>
    <w:rsid w:val="00F31FF3"/>
    <w:rPr>
      <w:sz w:val="24"/>
      <w:szCs w:val="24"/>
    </w:rPr>
  </w:style>
  <w:style w:type="character" w:customStyle="1" w:styleId="style211">
    <w:name w:val="style211"/>
    <w:basedOn w:val="a0"/>
    <w:rsid w:val="00F31FF3"/>
    <w:rPr>
      <w:rFonts w:ascii="Times New Roman" w:hAnsi="Times New Roman" w:cs="Times New Roman" w:hint="default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F31FF3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CE04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Body Text Indent"/>
    <w:basedOn w:val="a"/>
    <w:link w:val="aa"/>
    <w:rsid w:val="00CE04B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E0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CE04BC"/>
  </w:style>
  <w:style w:type="table" w:customStyle="1" w:styleId="TableGrid">
    <w:name w:val="TableGrid"/>
    <w:rsid w:val="00E7739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AE0DF9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AE0DF9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AE0D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8">
    <w:name w:val="Абзац списка Знак"/>
    <w:link w:val="a7"/>
    <w:uiPriority w:val="99"/>
    <w:qFormat/>
    <w:locked/>
    <w:rsid w:val="006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1288-52C3-4696-8F40-8A4993D2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45</Pages>
  <Words>11546</Words>
  <Characters>65815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 1</cp:lastModifiedBy>
  <cp:revision>4</cp:revision>
  <dcterms:created xsi:type="dcterms:W3CDTF">2023-10-19T18:46:00Z</dcterms:created>
  <dcterms:modified xsi:type="dcterms:W3CDTF">2023-10-19T19:11:00Z</dcterms:modified>
</cp:coreProperties>
</file>